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5B28E" w14:textId="77777777" w:rsidR="000E5FF1" w:rsidRDefault="000E5FF1" w:rsidP="00744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00FE6ADF" w14:textId="77777777" w:rsidR="000E5FF1" w:rsidRDefault="000E5FF1" w:rsidP="00744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185CED13" w14:textId="4ECB588B" w:rsidR="007445BA" w:rsidRDefault="007445BA" w:rsidP="00744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  <w:r w:rsidRPr="00745619">
        <w:rPr>
          <w:rFonts w:ascii="Arial" w:hAnsi="Arial" w:cs="Arial"/>
          <w:b/>
          <w:bCs/>
          <w:noProof w:val="0"/>
          <w:sz w:val="24"/>
        </w:rPr>
        <w:t xml:space="preserve">Table 2.  </w:t>
      </w:r>
      <w:r w:rsidR="00D070CA">
        <w:rPr>
          <w:rFonts w:ascii="Arial" w:hAnsi="Arial" w:cs="Arial"/>
          <w:b/>
          <w:bCs/>
          <w:noProof w:val="0"/>
          <w:sz w:val="24"/>
        </w:rPr>
        <w:t>PCA</w:t>
      </w:r>
      <w:r w:rsidR="00A74DCA">
        <w:rPr>
          <w:rFonts w:ascii="Arial" w:hAnsi="Arial" w:cs="Arial"/>
          <w:b/>
          <w:bCs/>
          <w:noProof w:val="0"/>
          <w:sz w:val="24"/>
        </w:rPr>
        <w:t>/Zone 1</w:t>
      </w:r>
      <w:r w:rsidR="00D070CA">
        <w:rPr>
          <w:rFonts w:ascii="Arial" w:hAnsi="Arial" w:cs="Arial"/>
          <w:b/>
          <w:bCs/>
          <w:noProof w:val="0"/>
          <w:sz w:val="24"/>
        </w:rPr>
        <w:t>—</w:t>
      </w:r>
      <w:r w:rsidR="00550735">
        <w:rPr>
          <w:rFonts w:ascii="Arial" w:hAnsi="Arial" w:cs="Arial"/>
          <w:b/>
          <w:bCs/>
          <w:noProof w:val="0"/>
          <w:sz w:val="24"/>
        </w:rPr>
        <w:t xml:space="preserve">Established </w:t>
      </w:r>
      <w:r w:rsidR="00D070CA">
        <w:rPr>
          <w:rFonts w:ascii="Arial" w:hAnsi="Arial" w:cs="Arial"/>
          <w:b/>
          <w:bCs/>
          <w:noProof w:val="0"/>
          <w:sz w:val="24"/>
        </w:rPr>
        <w:t>"</w:t>
      </w:r>
      <w:r w:rsidR="00F41335">
        <w:rPr>
          <w:rFonts w:ascii="Arial" w:hAnsi="Arial" w:cs="Arial"/>
          <w:b/>
          <w:bCs/>
          <w:noProof w:val="0"/>
          <w:sz w:val="24"/>
        </w:rPr>
        <w:t>Front Country</w:t>
      </w:r>
      <w:r w:rsidR="00D070CA">
        <w:rPr>
          <w:rFonts w:ascii="Arial" w:hAnsi="Arial" w:cs="Arial"/>
          <w:b/>
          <w:bCs/>
          <w:noProof w:val="0"/>
          <w:sz w:val="24"/>
        </w:rPr>
        <w:t>”</w:t>
      </w:r>
      <w:r w:rsidR="00F41335">
        <w:rPr>
          <w:rFonts w:ascii="Arial" w:hAnsi="Arial" w:cs="Arial"/>
          <w:b/>
          <w:bCs/>
          <w:noProof w:val="0"/>
          <w:sz w:val="24"/>
        </w:rPr>
        <w:t xml:space="preserve"> </w:t>
      </w:r>
      <w:r w:rsidR="00760D04">
        <w:rPr>
          <w:rFonts w:ascii="Arial" w:hAnsi="Arial" w:cs="Arial"/>
          <w:b/>
          <w:bCs/>
          <w:noProof w:val="0"/>
          <w:sz w:val="24"/>
        </w:rPr>
        <w:t xml:space="preserve">Nuisance </w:t>
      </w:r>
      <w:r w:rsidR="00D070CA">
        <w:rPr>
          <w:rFonts w:ascii="Arial" w:hAnsi="Arial" w:cs="Arial"/>
          <w:b/>
          <w:bCs/>
          <w:noProof w:val="0"/>
          <w:sz w:val="24"/>
        </w:rPr>
        <w:t>G</w:t>
      </w:r>
      <w:r w:rsidRPr="00745619">
        <w:rPr>
          <w:rFonts w:ascii="Arial" w:hAnsi="Arial" w:cs="Arial"/>
          <w:b/>
          <w:bCs/>
          <w:noProof w:val="0"/>
          <w:sz w:val="24"/>
        </w:rPr>
        <w:t xml:space="preserve">rizzly Bear </w:t>
      </w:r>
      <w:r w:rsidR="00D070CA">
        <w:rPr>
          <w:rFonts w:ascii="Arial" w:hAnsi="Arial" w:cs="Arial"/>
          <w:b/>
          <w:bCs/>
          <w:noProof w:val="0"/>
          <w:sz w:val="24"/>
        </w:rPr>
        <w:t>Release Sites</w:t>
      </w:r>
    </w:p>
    <w:p w14:paraId="2092DB79" w14:textId="24BC878F" w:rsidR="00760D04" w:rsidRDefault="00760D04" w:rsidP="00744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  <w:r>
        <w:rPr>
          <w:rFonts w:ascii="Arial" w:hAnsi="Arial" w:cs="Arial"/>
          <w:b/>
          <w:bCs/>
          <w:noProof w:val="0"/>
          <w:sz w:val="24"/>
        </w:rPr>
        <w:t>(Note: These sites are also appropriate for non-target and pre-emptive grizzly bear relocations)</w:t>
      </w:r>
    </w:p>
    <w:p w14:paraId="50C845C2" w14:textId="77777777" w:rsidR="007445BA" w:rsidRDefault="007445BA" w:rsidP="007445BA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0"/>
          <w:tab w:val="left" w:pos="432"/>
          <w:tab w:val="left" w:pos="720"/>
          <w:tab w:val="left" w:pos="1440"/>
          <w:tab w:val="left" w:pos="0"/>
          <w:tab w:val="left" w:pos="432"/>
          <w:tab w:val="left" w:pos="720"/>
          <w:tab w:val="left" w:pos="1440"/>
          <w:tab w:val="left" w:pos="0"/>
          <w:tab w:val="left" w:pos="432"/>
          <w:tab w:val="left" w:pos="720"/>
        </w:tabs>
        <w:spacing w:line="240" w:lineRule="atLeast"/>
        <w:rPr>
          <w:rFonts w:ascii="Arial" w:hAnsi="Arial" w:cs="Arial"/>
          <w:noProof w:val="0"/>
        </w:rPr>
      </w:pPr>
      <w:bookmarkStart w:id="0" w:name="_GoBack"/>
      <w:bookmarkEnd w:id="0"/>
    </w:p>
    <w:tbl>
      <w:tblPr>
        <w:tblW w:w="137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1458"/>
        <w:gridCol w:w="916"/>
        <w:gridCol w:w="3978"/>
        <w:gridCol w:w="6011"/>
      </w:tblGrid>
      <w:tr w:rsidR="007445BA" w:rsidRPr="005E51A4" w14:paraId="130EC576" w14:textId="77777777" w:rsidTr="00D2670C">
        <w:trPr>
          <w:cantSplit/>
          <w:trHeight w:val="19"/>
          <w:tblHeader/>
        </w:trPr>
        <w:tc>
          <w:tcPr>
            <w:tcW w:w="1374" w:type="dxa"/>
            <w:shd w:val="clear" w:color="auto" w:fill="F2F2F2" w:themeFill="background1" w:themeFillShade="F2"/>
            <w:noWrap/>
            <w:vAlign w:val="center"/>
            <w:hideMark/>
          </w:tcPr>
          <w:p w14:paraId="2E2908C8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458" w:type="dxa"/>
            <w:shd w:val="clear" w:color="auto" w:fill="F2F2F2" w:themeFill="background1" w:themeFillShade="F2"/>
            <w:noWrap/>
            <w:vAlign w:val="center"/>
            <w:hideMark/>
          </w:tcPr>
          <w:p w14:paraId="7742AA4F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Township Range Section</w:t>
            </w:r>
          </w:p>
        </w:tc>
        <w:tc>
          <w:tcPr>
            <w:tcW w:w="916" w:type="dxa"/>
            <w:shd w:val="clear" w:color="auto" w:fill="F2F2F2" w:themeFill="background1" w:themeFillShade="F2"/>
            <w:noWrap/>
            <w:vAlign w:val="center"/>
            <w:hideMark/>
          </w:tcPr>
          <w:p w14:paraId="538C87BE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District</w:t>
            </w:r>
          </w:p>
        </w:tc>
        <w:tc>
          <w:tcPr>
            <w:tcW w:w="3978" w:type="dxa"/>
            <w:shd w:val="clear" w:color="auto" w:fill="F2F2F2" w:themeFill="background1" w:themeFillShade="F2"/>
            <w:noWrap/>
            <w:vAlign w:val="center"/>
            <w:hideMark/>
          </w:tcPr>
          <w:p w14:paraId="5140655B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Concerns and Constraints</w:t>
            </w:r>
          </w:p>
        </w:tc>
        <w:tc>
          <w:tcPr>
            <w:tcW w:w="6011" w:type="dxa"/>
            <w:shd w:val="clear" w:color="auto" w:fill="F2F2F2" w:themeFill="background1" w:themeFillShade="F2"/>
            <w:vAlign w:val="center"/>
            <w:hideMark/>
          </w:tcPr>
          <w:p w14:paraId="2E7D2C07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Access Description</w:t>
            </w:r>
          </w:p>
        </w:tc>
      </w:tr>
      <w:tr w:rsidR="007445BA" w:rsidRPr="005E51A4" w14:paraId="3FD70832" w14:textId="77777777" w:rsidTr="00D2670C">
        <w:trPr>
          <w:trHeight w:val="973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38BA0D32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Beaver Cr (SL)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5498FC06" w14:textId="40852A41" w:rsidR="007445BA" w:rsidRPr="005E51A4" w:rsidRDefault="00F23F61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T.18N R.17W</w:t>
            </w:r>
            <w:r w:rsidR="007445BA" w:rsidRPr="005E51A4"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 Sec.12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0C094940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SLRD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5B4BD246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Red lock gate road, within 0.75 miles of trailheads on RD# 906</w:t>
            </w: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06CE9FD9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From MT Hwy 35 (Swan Hwy), up open RD# 906 approx 7.5 miles, </w:t>
            </w:r>
            <w:proofErr w:type="gramStart"/>
            <w:r w:rsidRPr="005E51A4"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continuing on</w:t>
            </w:r>
            <w:proofErr w:type="gramEnd"/>
            <w:r w:rsidRPr="005E51A4"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as gated RD# 9570 another approx 5.1 miles to junc RD# 9570 and RD# 9656.</w:t>
            </w:r>
          </w:p>
        </w:tc>
      </w:tr>
      <w:tr w:rsidR="007445BA" w:rsidRPr="005E51A4" w14:paraId="49FDDD87" w14:textId="77777777" w:rsidTr="00D2670C">
        <w:trPr>
          <w:trHeight w:val="436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37624121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Cow Cr (TNC)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4F695618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T. 15 N  R. 16 W  Sec. 34 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1718BF06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TNC/SLRD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2B64F6AA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Road spur off Wildhorse road that dead-ends within ¼ mile of release site. </w:t>
            </w: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5B57950C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Gold Cr rd#126 for approx. 6 miles to Cow Cr rd. Follow Cow Cr rd for approx. 6 miles into the Belmont Creek bottoms. There are other appropriate sites up the main fork and Burnt Fork of Belmont Creek.</w:t>
            </w:r>
          </w:p>
        </w:tc>
      </w:tr>
      <w:tr w:rsidR="007445BA" w:rsidRPr="005E51A4" w14:paraId="7F1E7A1F" w14:textId="77777777" w:rsidTr="00D2670C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2B285AA9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Arrastra Creek 1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462ADE56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T. 14 N  R. 9 W  Sec. 30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75A05405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LRD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22C4284C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Trailhead approx ¾ mile at Reservoir Lake</w:t>
            </w: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5A4AB56A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From Hwy 200, take Dry Cr rd#9938 for approx 6.5 miles to rd#4106. Take 4106 for approx. 9 miles to Reservoir Lake. Take rd#1837 </w:t>
            </w:r>
          </w:p>
        </w:tc>
      </w:tr>
      <w:tr w:rsidR="007445BA" w:rsidRPr="005E51A4" w14:paraId="410726AA" w14:textId="77777777" w:rsidTr="00D2670C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4F3FF690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Arrastra Creek 2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63E2E387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T. 14 N  R. 10 W  Sec. 20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123F9D7E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LRD</w:t>
            </w:r>
          </w:p>
        </w:tc>
        <w:tc>
          <w:tcPr>
            <w:tcW w:w="3978" w:type="dxa"/>
            <w:shd w:val="clear" w:color="auto" w:fill="auto"/>
            <w:vAlign w:val="center"/>
          </w:tcPr>
          <w:p w14:paraId="2D89B062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Cabin sites in Cooper’s Lake/Whitetail Ranch area approx 3 miles away</w:t>
            </w:r>
          </w:p>
        </w:tc>
        <w:tc>
          <w:tcPr>
            <w:tcW w:w="6011" w:type="dxa"/>
            <w:shd w:val="clear" w:color="auto" w:fill="auto"/>
            <w:vAlign w:val="center"/>
          </w:tcPr>
          <w:p w14:paraId="16406FA1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From Hwy 200 N, take Dry Cr rd#9938 approx 6.5 miles to rd#4106. Take 4106 approx 2 miles to gated road spur to right. </w:t>
            </w:r>
          </w:p>
        </w:tc>
      </w:tr>
      <w:tr w:rsidR="007445BA" w:rsidRPr="005E51A4" w14:paraId="7DD54158" w14:textId="77777777" w:rsidTr="00D2670C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42D3A4B7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Alice Creek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4C62EA81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T. 16 N  R. 7 W  Sec. 25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09CB3188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LRD</w:t>
            </w:r>
          </w:p>
        </w:tc>
        <w:tc>
          <w:tcPr>
            <w:tcW w:w="3978" w:type="dxa"/>
            <w:shd w:val="clear" w:color="auto" w:fill="auto"/>
            <w:vAlign w:val="center"/>
          </w:tcPr>
          <w:p w14:paraId="5337D9A4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Trailhead approx 2 miles from release site</w:t>
            </w:r>
          </w:p>
        </w:tc>
        <w:tc>
          <w:tcPr>
            <w:tcW w:w="6011" w:type="dxa"/>
            <w:shd w:val="clear" w:color="auto" w:fill="auto"/>
            <w:vAlign w:val="center"/>
          </w:tcPr>
          <w:p w14:paraId="20A53B00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From Hwy 200, turn North up Alice Cr rd#456 for approx 5 miles to Alice Cr rd#293, take 293 for approx 3 miles to Alice Cr Mine rd#293 B1. Follow B1 for approx 2 miles.</w:t>
            </w:r>
          </w:p>
        </w:tc>
      </w:tr>
      <w:tr w:rsidR="007445BA" w:rsidRPr="005E51A4" w14:paraId="68FBC4BC" w14:textId="77777777" w:rsidTr="00D2670C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7938BEB5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Alice Cr #1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10F91BC5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T. 16 N  R. 6 W  Sec. 10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3FAB0B57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LRD</w:t>
            </w:r>
          </w:p>
        </w:tc>
        <w:tc>
          <w:tcPr>
            <w:tcW w:w="3978" w:type="dxa"/>
            <w:shd w:val="clear" w:color="auto" w:fill="auto"/>
            <w:vAlign w:val="center"/>
          </w:tcPr>
          <w:p w14:paraId="1FDED9FB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Telephone gulch campsite approx 2 miles from release site</w:t>
            </w:r>
          </w:p>
        </w:tc>
        <w:tc>
          <w:tcPr>
            <w:tcW w:w="6011" w:type="dxa"/>
            <w:shd w:val="clear" w:color="auto" w:fill="auto"/>
            <w:vAlign w:val="center"/>
          </w:tcPr>
          <w:p w14:paraId="435D2FB3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From Hwy 200, turn North up Alice Cr rd#456 for approx 5 miles to Alice Cr rd#293, take 293 to the end of the road to Jeep trail#490 end of trail to Alice Creek Basin </w:t>
            </w:r>
          </w:p>
        </w:tc>
      </w:tr>
      <w:tr w:rsidR="007445BA" w:rsidRPr="005E51A4" w14:paraId="4EE7EEF7" w14:textId="77777777" w:rsidTr="00D2670C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1DB750EB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Bartlett Creek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1CA7FB13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T. 15 N  R. 7 W  Sec. 1 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7357C81D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LRD</w:t>
            </w:r>
          </w:p>
        </w:tc>
        <w:tc>
          <w:tcPr>
            <w:tcW w:w="3978" w:type="dxa"/>
            <w:shd w:val="clear" w:color="auto" w:fill="auto"/>
            <w:vAlign w:val="center"/>
          </w:tcPr>
          <w:p w14:paraId="09A4F3EE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Seasonal bike/ATV trail use in summer</w:t>
            </w:r>
          </w:p>
        </w:tc>
        <w:tc>
          <w:tcPr>
            <w:tcW w:w="6011" w:type="dxa"/>
            <w:shd w:val="clear" w:color="auto" w:fill="auto"/>
            <w:vAlign w:val="center"/>
          </w:tcPr>
          <w:p w14:paraId="182E9A73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From Hwy 200, take Bartlett Cr rd approx 2 miles through private property, open private gate, continue approx 4 miles to the end of the Bartlett Cr rd. </w:t>
            </w:r>
          </w:p>
        </w:tc>
      </w:tr>
      <w:tr w:rsidR="007445BA" w:rsidRPr="005E51A4" w14:paraId="0DE718C2" w14:textId="77777777" w:rsidTr="00D2670C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78C0E97A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Copper Bowls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1BC9EBF4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T. 15 N  R. 8 W  Sec. 3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2C6DA238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LRD</w:t>
            </w:r>
          </w:p>
        </w:tc>
        <w:tc>
          <w:tcPr>
            <w:tcW w:w="3978" w:type="dxa"/>
            <w:shd w:val="clear" w:color="auto" w:fill="auto"/>
            <w:vAlign w:val="center"/>
          </w:tcPr>
          <w:p w14:paraId="04F50920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Occasional recreational trail use to Red Mountain</w:t>
            </w:r>
          </w:p>
        </w:tc>
        <w:tc>
          <w:tcPr>
            <w:tcW w:w="6011" w:type="dxa"/>
            <w:shd w:val="clear" w:color="auto" w:fill="auto"/>
            <w:vAlign w:val="center"/>
          </w:tcPr>
          <w:p w14:paraId="476BCEBE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From Hwy 200, take Copper Cr rd#330 approx 15 miles to headwaters of copper creek. Open gate at rd#330, head to junction of rd#771A for release site</w:t>
            </w:r>
          </w:p>
        </w:tc>
      </w:tr>
      <w:tr w:rsidR="007445BA" w:rsidRPr="005E51A4" w14:paraId="03491DED" w14:textId="77777777" w:rsidTr="00D2670C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114AA721" w14:textId="6F4D5B2A" w:rsidR="007445BA" w:rsidRDefault="004A4D90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Huckleberry Pass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77FA52B5" w14:textId="3F7C13F3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5943F305" w14:textId="7683F5DD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</w:tcPr>
          <w:p w14:paraId="1ECEFE08" w14:textId="14F783B2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05F42C03" w14:textId="5BE25584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7445BA" w:rsidRPr="005E51A4" w14:paraId="2A56CE77" w14:textId="77777777" w:rsidTr="00D2670C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1F08D7B2" w14:textId="201271E9" w:rsidR="007445BA" w:rsidRDefault="004A4D90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Lake Creek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3147973D" w14:textId="36FE72E4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2281D541" w14:textId="147065CF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</w:tcPr>
          <w:p w14:paraId="69DEED23" w14:textId="133286F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283C3F58" w14:textId="49EC8EE3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7445BA" w:rsidRPr="005E51A4" w14:paraId="4E48F916" w14:textId="77777777" w:rsidTr="00D2670C">
        <w:trPr>
          <w:trHeight w:val="704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74D8E987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Shanley Cr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4083CE7D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T. 16N  R. 13W Sec. 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1B95615C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SLRD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4CC4D8FE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Dunham trails nearby</w:t>
            </w: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36C5688F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From Hwy 83 to woodworth rd, North at Kozy Korner #9976, two miles to rd #477, approx 4 miles to Shanley Cr rd #602, approx. 2.5 miles to #16376 for 2 miles</w:t>
            </w:r>
          </w:p>
        </w:tc>
      </w:tr>
      <w:tr w:rsidR="007445BA" w:rsidRPr="005E51A4" w14:paraId="1A72AE11" w14:textId="77777777" w:rsidTr="00D2670C">
        <w:trPr>
          <w:trHeight w:val="615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5E4D058F" w14:textId="77777777" w:rsidR="007445BA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Lodgepole Cr</w:t>
            </w:r>
          </w:p>
          <w:p w14:paraId="6088913D" w14:textId="06EEE164" w:rsidR="00E80A2F" w:rsidRPr="005E51A4" w:rsidRDefault="00E80A2F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7238BF9A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T. 17 </w:t>
            </w:r>
            <w:proofErr w:type="gram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N  R.</w:t>
            </w:r>
            <w:proofErr w:type="gram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12W Sec. 31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061B6D1C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SLRD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65358FE1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Trailhead nearby</w:t>
            </w: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52DD9A3B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From Hwy 83 to woodworth rd, North at Kozy Korner #9976, two miles to rd #477, approx 7 miles to Dunham Cr rd #4388, approx 5 miles to #4397</w:t>
            </w:r>
          </w:p>
        </w:tc>
      </w:tr>
      <w:tr w:rsidR="007445BA" w:rsidRPr="005E51A4" w14:paraId="3CB7F053" w14:textId="77777777" w:rsidTr="00D2670C">
        <w:trPr>
          <w:trHeight w:val="615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3C8C737B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lastRenderedPageBreak/>
              <w:t>Mount Henry/Elsina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7336FD16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T. 17 N  R. 16 W  Sec. 19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1F98392B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SLRD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2DD5E9FC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Trailhead about 2 miles away </w:t>
            </w: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027E2757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Boyscout rd to west side rd#4349, stay on 4349 for approx. 6.5 miles to rd#465. Take  rd#465 for approx. 2 miles</w:t>
            </w:r>
          </w:p>
        </w:tc>
      </w:tr>
      <w:tr w:rsidR="007445BA" w:rsidRPr="005E51A4" w14:paraId="31A839FA" w14:textId="77777777" w:rsidTr="00D2670C">
        <w:trPr>
          <w:trHeight w:val="615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778B7113" w14:textId="7EA8B3BC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Clearwater Lake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3B7DDD57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T. 19 N  R. 15 W  Sec. 7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66A11AC2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SLRD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4D8C819B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Clearwater Lakes Trail nearby</w:t>
            </w: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2254FE30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From Seeley Lake, take Hwy 83 N to rd#9558. Take 9558 for approx 4 miles to rd#9561, approx 1 mile to rd#9567</w:t>
            </w:r>
          </w:p>
        </w:tc>
      </w:tr>
      <w:tr w:rsidR="007445BA" w:rsidRPr="005E51A4" w14:paraId="7EA5C374" w14:textId="77777777" w:rsidTr="00D2670C">
        <w:trPr>
          <w:trHeight w:val="794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3AC3EB1E" w14:textId="585791EB" w:rsidR="007445BA" w:rsidRPr="005E51A4" w:rsidRDefault="004A4D90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Morrel Peak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091FA0E3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1D6BE6C7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4F81309E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2A32EC73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7445BA" w:rsidRPr="005E51A4" w14:paraId="3BB9DADA" w14:textId="77777777" w:rsidTr="00D2670C">
        <w:trPr>
          <w:trHeight w:val="794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38482483" w14:textId="4DB5BC3A" w:rsidR="007445BA" w:rsidRPr="005E51A4" w:rsidRDefault="00DE6FC7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Placid </w:t>
            </w:r>
            <w:r w:rsidR="004A4D90"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Creek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42AD9AAB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19136D3D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19526BD8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09FFF72B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7445BA" w:rsidRPr="005E51A4" w14:paraId="14EB83A9" w14:textId="77777777" w:rsidTr="00D2670C">
        <w:trPr>
          <w:trHeight w:val="615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640DB9CE" w14:textId="644D9824" w:rsidR="007445BA" w:rsidRPr="005E51A4" w:rsidRDefault="004A4D90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Blanchard Creek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7D9E0127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319F35E5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43E36E6E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07103C72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7445BA" w:rsidRPr="005E51A4" w14:paraId="2DEAFEBE" w14:textId="77777777" w:rsidTr="00D2670C">
        <w:trPr>
          <w:trHeight w:val="615"/>
        </w:trPr>
        <w:tc>
          <w:tcPr>
            <w:tcW w:w="1374" w:type="dxa"/>
            <w:shd w:val="clear" w:color="auto" w:fill="auto"/>
            <w:noWrap/>
            <w:vAlign w:val="center"/>
          </w:tcPr>
          <w:p w14:paraId="4A2063CB" w14:textId="6D5720BF" w:rsidR="007445BA" w:rsidRPr="005E51A4" w:rsidRDefault="004A4D90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Boles Creek 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62DFB2A8" w14:textId="0E707EC0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3AD5D0F1" w14:textId="1A176453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</w:tcPr>
          <w:p w14:paraId="37BD7555" w14:textId="4B29B52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7A4B182A" w14:textId="33011259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7445BA" w:rsidRPr="005E51A4" w14:paraId="24C8F50A" w14:textId="77777777" w:rsidTr="00D2670C">
        <w:trPr>
          <w:trHeight w:val="615"/>
        </w:trPr>
        <w:tc>
          <w:tcPr>
            <w:tcW w:w="1374" w:type="dxa"/>
            <w:shd w:val="clear" w:color="auto" w:fill="auto"/>
            <w:noWrap/>
            <w:vAlign w:val="center"/>
          </w:tcPr>
          <w:p w14:paraId="2B3B7FB0" w14:textId="586E7174" w:rsidR="007445BA" w:rsidRPr="005E51A4" w:rsidRDefault="004A4D90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Jocko Divide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249E536A" w14:textId="6D48B5A6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68F2C021" w14:textId="79B9F068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</w:tcPr>
          <w:p w14:paraId="43C19BCA" w14:textId="3B990DF9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75825A23" w14:textId="099887A9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7445BA" w:rsidRPr="005E51A4" w14:paraId="26E1B51C" w14:textId="77777777" w:rsidTr="00D2670C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4855CE8D" w14:textId="0458A3EA" w:rsidR="007445BA" w:rsidRPr="005E51A4" w:rsidRDefault="004A4D90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Gold Creek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5754ED89" w14:textId="760C9CEA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70298E16" w14:textId="624E6F31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</w:tcPr>
          <w:p w14:paraId="053CE2B9" w14:textId="3BBD2558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0BD28916" w14:textId="57BE5484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7445BA" w:rsidRPr="005E51A4" w14:paraId="0A3AD861" w14:textId="77777777" w:rsidTr="00D2670C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3BEDBBC7" w14:textId="25B86673" w:rsidR="007445BA" w:rsidRPr="005E51A4" w:rsidRDefault="004A4D90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Mineral Peak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2A499B82" w14:textId="2A7B2804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64DF9860" w14:textId="2D22C8B9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</w:tcPr>
          <w:p w14:paraId="70E58605" w14:textId="6AED4FFF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30536448" w14:textId="7C232271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7445BA" w:rsidRPr="005E51A4" w14:paraId="3C5AAEF8" w14:textId="77777777" w:rsidTr="00D2670C">
        <w:trPr>
          <w:trHeight w:val="615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0E8BB9E3" w14:textId="7B402F9A" w:rsidR="007445BA" w:rsidRPr="005E51A4" w:rsidRDefault="00C05629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Richmond Ridge 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2166F93B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06741604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2E7D592B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19D28590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7445BA" w:rsidRPr="005E51A4" w14:paraId="590CA8E5" w14:textId="77777777" w:rsidTr="00D2670C">
        <w:trPr>
          <w:trHeight w:val="597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7DF728C5" w14:textId="2EE3A4CA" w:rsidR="007445BA" w:rsidRPr="005E51A4" w:rsidRDefault="00C05629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Black Canyon Creek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0DE4151D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020AC3A5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720036B4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0D3F8637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7445BA" w:rsidRPr="005E51A4" w14:paraId="47A01E01" w14:textId="77777777" w:rsidTr="00E9022F">
        <w:trPr>
          <w:trHeight w:val="615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55B84CE1" w14:textId="51FEAF81" w:rsidR="007445BA" w:rsidRPr="005E51A4" w:rsidRDefault="00C05629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Center Ridge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1A6A3EF7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78FE3A6E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4C1490B6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4C006E9B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7445BA" w:rsidRPr="005E51A4" w14:paraId="28EBCEE4" w14:textId="77777777" w:rsidTr="00E9022F">
        <w:trPr>
          <w:trHeight w:val="211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64ABE334" w14:textId="02D749DA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31382FBD" w14:textId="3924551A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538C2413" w14:textId="26A1999E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4250D281" w14:textId="51C44020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31A88464" w14:textId="1B83925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F65719" w:rsidRPr="005E51A4" w14:paraId="354384A3" w14:textId="77777777" w:rsidTr="00F65719">
        <w:trPr>
          <w:trHeight w:val="575"/>
        </w:trPr>
        <w:tc>
          <w:tcPr>
            <w:tcW w:w="1374" w:type="dxa"/>
            <w:shd w:val="clear" w:color="auto" w:fill="auto"/>
            <w:noWrap/>
            <w:vAlign w:val="center"/>
          </w:tcPr>
          <w:p w14:paraId="6652AF52" w14:textId="58795A88" w:rsidR="00F65719" w:rsidRPr="005E51A4" w:rsidRDefault="00F65719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0D1CB9C7" w14:textId="4ACBF30C" w:rsidR="00F65719" w:rsidRPr="005E51A4" w:rsidRDefault="00F65719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220FCABB" w14:textId="405BB66D" w:rsidR="00F65719" w:rsidRPr="005E51A4" w:rsidRDefault="00F65719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</w:tcPr>
          <w:p w14:paraId="52E12DB1" w14:textId="77777777" w:rsidR="00F65719" w:rsidRPr="005E51A4" w:rsidRDefault="00F65719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23A2BD43" w14:textId="1709CB1D" w:rsidR="00F65719" w:rsidRPr="005E51A4" w:rsidRDefault="00F65719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7445BA" w:rsidRPr="005E51A4" w14:paraId="35EDD533" w14:textId="77777777" w:rsidTr="00D2670C">
        <w:trPr>
          <w:trHeight w:val="19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0917171F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55DEA4C0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59634532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50627B23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6D1ABDBC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7445BA" w:rsidRPr="005E51A4" w14:paraId="5B276C22" w14:textId="77777777" w:rsidTr="00D2670C">
        <w:trPr>
          <w:trHeight w:val="19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0018E1C5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5599E6AE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0C33902F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312F1C90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776790B5" w14:textId="77777777" w:rsidR="007445BA" w:rsidRPr="005E51A4" w:rsidRDefault="007445BA" w:rsidP="005B60FC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</w:tbl>
    <w:p w14:paraId="21A4A4DE" w14:textId="77777777" w:rsidR="00EE531A" w:rsidRDefault="00EE531A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21019865" w14:textId="77777777" w:rsidR="00EE531A" w:rsidRDefault="00EE531A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16C829A6" w14:textId="77777777" w:rsidR="00EE531A" w:rsidRDefault="00EE531A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4C0202F9" w14:textId="77777777" w:rsidR="00EE531A" w:rsidRDefault="00EE531A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543D9D02" w14:textId="18429CE8" w:rsidR="00F41335" w:rsidRDefault="00F41335" w:rsidP="00F4133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  <w:r w:rsidRPr="00745619">
        <w:rPr>
          <w:rFonts w:ascii="Arial" w:hAnsi="Arial" w:cs="Arial"/>
          <w:b/>
          <w:bCs/>
          <w:noProof w:val="0"/>
          <w:sz w:val="24"/>
        </w:rPr>
        <w:t xml:space="preserve">Table </w:t>
      </w:r>
      <w:r>
        <w:rPr>
          <w:rFonts w:ascii="Arial" w:hAnsi="Arial" w:cs="Arial"/>
          <w:b/>
          <w:bCs/>
          <w:noProof w:val="0"/>
          <w:sz w:val="24"/>
        </w:rPr>
        <w:t>3</w:t>
      </w:r>
      <w:r w:rsidRPr="00745619">
        <w:rPr>
          <w:rFonts w:ascii="Arial" w:hAnsi="Arial" w:cs="Arial"/>
          <w:b/>
          <w:bCs/>
          <w:noProof w:val="0"/>
          <w:sz w:val="24"/>
        </w:rPr>
        <w:t xml:space="preserve">.  </w:t>
      </w:r>
      <w:r w:rsidR="00D070CA">
        <w:rPr>
          <w:rFonts w:ascii="Arial" w:hAnsi="Arial" w:cs="Arial"/>
          <w:b/>
          <w:bCs/>
          <w:noProof w:val="0"/>
          <w:sz w:val="24"/>
        </w:rPr>
        <w:t>PCA South---</w:t>
      </w:r>
      <w:r w:rsidR="00550735">
        <w:rPr>
          <w:rFonts w:ascii="Arial" w:hAnsi="Arial" w:cs="Arial"/>
          <w:b/>
          <w:bCs/>
          <w:noProof w:val="0"/>
          <w:sz w:val="24"/>
        </w:rPr>
        <w:t xml:space="preserve">Established </w:t>
      </w:r>
      <w:r w:rsidR="00D070CA">
        <w:rPr>
          <w:rFonts w:ascii="Arial" w:hAnsi="Arial" w:cs="Arial"/>
          <w:b/>
          <w:bCs/>
          <w:noProof w:val="0"/>
          <w:sz w:val="24"/>
        </w:rPr>
        <w:t>"</w:t>
      </w:r>
      <w:r>
        <w:rPr>
          <w:rFonts w:ascii="Arial" w:hAnsi="Arial" w:cs="Arial"/>
          <w:b/>
          <w:bCs/>
          <w:noProof w:val="0"/>
          <w:sz w:val="24"/>
        </w:rPr>
        <w:t>Back Country</w:t>
      </w:r>
      <w:r w:rsidR="00D070CA">
        <w:rPr>
          <w:rFonts w:ascii="Arial" w:hAnsi="Arial" w:cs="Arial"/>
          <w:b/>
          <w:bCs/>
          <w:noProof w:val="0"/>
          <w:sz w:val="24"/>
        </w:rPr>
        <w:t xml:space="preserve">” Nuisance </w:t>
      </w:r>
      <w:r w:rsidRPr="00745619">
        <w:rPr>
          <w:rFonts w:ascii="Arial" w:hAnsi="Arial" w:cs="Arial"/>
          <w:b/>
          <w:bCs/>
          <w:noProof w:val="0"/>
          <w:sz w:val="24"/>
        </w:rPr>
        <w:t>Grizzly Bear Release Sit</w:t>
      </w:r>
      <w:r w:rsidRPr="000D4B3C">
        <w:rPr>
          <w:rFonts w:ascii="Arial" w:hAnsi="Arial" w:cs="Arial"/>
          <w:b/>
          <w:bCs/>
          <w:noProof w:val="0"/>
          <w:sz w:val="24"/>
        </w:rPr>
        <w:t>es</w:t>
      </w:r>
      <w:r>
        <w:rPr>
          <w:rFonts w:ascii="Arial" w:hAnsi="Arial" w:cs="Arial"/>
          <w:b/>
          <w:bCs/>
          <w:noProof w:val="0"/>
          <w:sz w:val="24"/>
        </w:rPr>
        <w:t xml:space="preserve"> </w:t>
      </w:r>
    </w:p>
    <w:p w14:paraId="5ABD3F86" w14:textId="7CB7EA37" w:rsidR="00F41335" w:rsidRPr="000D4B3C" w:rsidRDefault="00F41335" w:rsidP="00F4133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Cs/>
          <w:noProof w:val="0"/>
          <w:sz w:val="24"/>
        </w:rPr>
      </w:pPr>
    </w:p>
    <w:p w14:paraId="293AE3CE" w14:textId="77777777" w:rsidR="00F41335" w:rsidRDefault="00F41335" w:rsidP="00F41335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0"/>
          <w:tab w:val="left" w:pos="432"/>
          <w:tab w:val="left" w:pos="720"/>
          <w:tab w:val="left" w:pos="1440"/>
          <w:tab w:val="left" w:pos="0"/>
          <w:tab w:val="left" w:pos="432"/>
          <w:tab w:val="left" w:pos="720"/>
          <w:tab w:val="left" w:pos="1440"/>
          <w:tab w:val="left" w:pos="0"/>
          <w:tab w:val="left" w:pos="432"/>
          <w:tab w:val="left" w:pos="720"/>
        </w:tabs>
        <w:spacing w:line="240" w:lineRule="atLeast"/>
        <w:rPr>
          <w:rFonts w:ascii="Arial" w:hAnsi="Arial" w:cs="Arial"/>
          <w:noProof w:val="0"/>
        </w:rPr>
      </w:pPr>
    </w:p>
    <w:tbl>
      <w:tblPr>
        <w:tblW w:w="137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1458"/>
        <w:gridCol w:w="916"/>
        <w:gridCol w:w="3978"/>
        <w:gridCol w:w="6011"/>
      </w:tblGrid>
      <w:tr w:rsidR="00F41335" w:rsidRPr="005E51A4" w14:paraId="22ADB3EC" w14:textId="77777777" w:rsidTr="00760D04">
        <w:trPr>
          <w:cantSplit/>
          <w:trHeight w:val="19"/>
          <w:tblHeader/>
        </w:trPr>
        <w:tc>
          <w:tcPr>
            <w:tcW w:w="1374" w:type="dxa"/>
            <w:shd w:val="clear" w:color="auto" w:fill="F2F2F2" w:themeFill="background1" w:themeFillShade="F2"/>
            <w:noWrap/>
            <w:vAlign w:val="center"/>
            <w:hideMark/>
          </w:tcPr>
          <w:p w14:paraId="53420D6F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458" w:type="dxa"/>
            <w:shd w:val="clear" w:color="auto" w:fill="F2F2F2" w:themeFill="background1" w:themeFillShade="F2"/>
            <w:noWrap/>
            <w:vAlign w:val="center"/>
            <w:hideMark/>
          </w:tcPr>
          <w:p w14:paraId="280A2CA0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Township Range Section</w:t>
            </w:r>
          </w:p>
        </w:tc>
        <w:tc>
          <w:tcPr>
            <w:tcW w:w="916" w:type="dxa"/>
            <w:shd w:val="clear" w:color="auto" w:fill="F2F2F2" w:themeFill="background1" w:themeFillShade="F2"/>
            <w:noWrap/>
            <w:vAlign w:val="center"/>
            <w:hideMark/>
          </w:tcPr>
          <w:p w14:paraId="295EACAD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District</w:t>
            </w:r>
          </w:p>
        </w:tc>
        <w:tc>
          <w:tcPr>
            <w:tcW w:w="3978" w:type="dxa"/>
            <w:shd w:val="clear" w:color="auto" w:fill="F2F2F2" w:themeFill="background1" w:themeFillShade="F2"/>
            <w:noWrap/>
            <w:vAlign w:val="center"/>
            <w:hideMark/>
          </w:tcPr>
          <w:p w14:paraId="30132551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Concerns and Constraints</w:t>
            </w:r>
          </w:p>
        </w:tc>
        <w:tc>
          <w:tcPr>
            <w:tcW w:w="6011" w:type="dxa"/>
            <w:shd w:val="clear" w:color="auto" w:fill="F2F2F2" w:themeFill="background1" w:themeFillShade="F2"/>
            <w:vAlign w:val="center"/>
            <w:hideMark/>
          </w:tcPr>
          <w:p w14:paraId="698B5E4E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Access Description</w:t>
            </w:r>
          </w:p>
        </w:tc>
      </w:tr>
      <w:tr w:rsidR="00F41335" w:rsidRPr="005E51A4" w14:paraId="2B83C542" w14:textId="77777777" w:rsidTr="00760D04">
        <w:trPr>
          <w:trHeight w:val="704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672F887B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Evans Peak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2593CC2C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320C86A2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2595B5BE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7B69F909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F41335" w:rsidRPr="005E51A4" w14:paraId="17F78F37" w14:textId="77777777" w:rsidTr="00760D04">
        <w:trPr>
          <w:trHeight w:val="704"/>
        </w:trPr>
        <w:tc>
          <w:tcPr>
            <w:tcW w:w="1374" w:type="dxa"/>
            <w:shd w:val="clear" w:color="auto" w:fill="auto"/>
            <w:noWrap/>
            <w:vAlign w:val="center"/>
          </w:tcPr>
          <w:p w14:paraId="79333988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Fool Hen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3D331E54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6D1F432C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</w:tcPr>
          <w:p w14:paraId="6360D3D6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14ABA577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F41335" w:rsidRPr="005E51A4" w14:paraId="092D6741" w14:textId="77777777" w:rsidTr="00760D04">
        <w:trPr>
          <w:trHeight w:val="687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0F3DE150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Scapegoat Mtn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53F9739B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23D4EE55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3AC7F15F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23838FB9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F41335" w:rsidRPr="005E51A4" w14:paraId="281A5FF0" w14:textId="77777777" w:rsidTr="00760D04">
        <w:trPr>
          <w:trHeight w:val="776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2DDEE130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Olson Peak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5A71A73B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5529767F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32B3CDD7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36EC7391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F41335" w:rsidRPr="005E51A4" w14:paraId="5B3A2B1A" w14:textId="77777777" w:rsidTr="00F41335">
        <w:trPr>
          <w:trHeight w:val="615"/>
        </w:trPr>
        <w:tc>
          <w:tcPr>
            <w:tcW w:w="1374" w:type="dxa"/>
            <w:shd w:val="clear" w:color="auto" w:fill="auto"/>
            <w:noWrap/>
            <w:vAlign w:val="center"/>
          </w:tcPr>
          <w:p w14:paraId="06C6AE7C" w14:textId="48A3C49D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0F20863E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6DCABF07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</w:tcPr>
          <w:p w14:paraId="160F6CD3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68CEA91A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F41335" w:rsidRPr="005E51A4" w14:paraId="29C13D5D" w14:textId="77777777" w:rsidTr="00760D04">
        <w:trPr>
          <w:trHeight w:val="19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0D8882A9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49093315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00F9947C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01C20316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0AFD12A7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F41335" w:rsidRPr="005E51A4" w14:paraId="205C5311" w14:textId="77777777" w:rsidTr="00760D04">
        <w:trPr>
          <w:trHeight w:val="19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755BD5D2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5F26D37F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6F8C92DD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7EEB1F6B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1D2144E2" w14:textId="77777777" w:rsidR="00F41335" w:rsidRPr="005E51A4" w:rsidRDefault="00F41335" w:rsidP="00760D04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</w:tbl>
    <w:p w14:paraId="18A0467F" w14:textId="77777777" w:rsidR="00EE531A" w:rsidRDefault="00EE531A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0F7957A2" w14:textId="77777777" w:rsidR="00EE531A" w:rsidRDefault="00EE531A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18CB6D33" w14:textId="77777777" w:rsidR="00EE531A" w:rsidRDefault="00EE531A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72870FF4" w14:textId="77777777" w:rsidR="00EE531A" w:rsidRDefault="00EE531A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27ACC9AC" w14:textId="77777777" w:rsidR="00EE531A" w:rsidRDefault="00EE531A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600A68AE" w14:textId="77777777" w:rsidR="00EE531A" w:rsidRDefault="00EE531A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6F265BF3" w14:textId="77777777" w:rsidR="00EE531A" w:rsidRDefault="00EE531A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4DF2CBCE" w14:textId="77777777" w:rsidR="00EE531A" w:rsidRDefault="00EE531A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49E9A9A4" w14:textId="77777777" w:rsidR="000E0702" w:rsidRDefault="000E0702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14B42CAC" w14:textId="77777777" w:rsidR="00563636" w:rsidRDefault="00563636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4BEB43CF" w14:textId="77777777" w:rsidR="00563636" w:rsidRDefault="00563636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47B6DEC0" w14:textId="77777777" w:rsidR="00563636" w:rsidRDefault="00563636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1AB533C1" w14:textId="77777777" w:rsidR="00563636" w:rsidRDefault="00563636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</w:p>
    <w:p w14:paraId="63F8BC9D" w14:textId="721BC849" w:rsidR="00EE531A" w:rsidRDefault="00EE531A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  <w:r w:rsidRPr="00745619">
        <w:rPr>
          <w:rFonts w:ascii="Arial" w:hAnsi="Arial" w:cs="Arial"/>
          <w:b/>
          <w:bCs/>
          <w:noProof w:val="0"/>
          <w:sz w:val="24"/>
        </w:rPr>
        <w:t xml:space="preserve">Table </w:t>
      </w:r>
      <w:r w:rsidR="00563636">
        <w:rPr>
          <w:rFonts w:ascii="Arial" w:hAnsi="Arial" w:cs="Arial"/>
          <w:b/>
          <w:bCs/>
          <w:noProof w:val="0"/>
          <w:sz w:val="24"/>
        </w:rPr>
        <w:t>4</w:t>
      </w:r>
      <w:r w:rsidRPr="00745619">
        <w:rPr>
          <w:rFonts w:ascii="Arial" w:hAnsi="Arial" w:cs="Arial"/>
          <w:b/>
          <w:bCs/>
          <w:noProof w:val="0"/>
          <w:sz w:val="24"/>
        </w:rPr>
        <w:t xml:space="preserve">.  </w:t>
      </w:r>
      <w:r w:rsidR="00D070CA">
        <w:rPr>
          <w:rFonts w:ascii="Arial" w:hAnsi="Arial" w:cs="Arial"/>
          <w:b/>
          <w:bCs/>
          <w:noProof w:val="0"/>
          <w:sz w:val="24"/>
        </w:rPr>
        <w:t>PCA</w:t>
      </w:r>
      <w:r w:rsidR="00AE40D9">
        <w:rPr>
          <w:rFonts w:ascii="Arial" w:hAnsi="Arial" w:cs="Arial"/>
          <w:b/>
          <w:bCs/>
          <w:noProof w:val="0"/>
          <w:sz w:val="24"/>
        </w:rPr>
        <w:t>/Zone 1</w:t>
      </w:r>
      <w:r w:rsidR="00D070CA">
        <w:rPr>
          <w:rFonts w:ascii="Arial" w:hAnsi="Arial" w:cs="Arial"/>
          <w:b/>
          <w:bCs/>
          <w:noProof w:val="0"/>
          <w:sz w:val="24"/>
        </w:rPr>
        <w:t>---</w:t>
      </w:r>
      <w:r>
        <w:rPr>
          <w:rFonts w:ascii="Arial" w:hAnsi="Arial" w:cs="Arial"/>
          <w:b/>
          <w:bCs/>
          <w:noProof w:val="0"/>
          <w:sz w:val="24"/>
        </w:rPr>
        <w:t>Pre-emptive, Non-target</w:t>
      </w:r>
      <w:r w:rsidR="00550735">
        <w:rPr>
          <w:rFonts w:ascii="Arial" w:hAnsi="Arial" w:cs="Arial"/>
          <w:b/>
          <w:bCs/>
          <w:noProof w:val="0"/>
          <w:sz w:val="24"/>
        </w:rPr>
        <w:t>/</w:t>
      </w:r>
      <w:r>
        <w:rPr>
          <w:rFonts w:ascii="Arial" w:hAnsi="Arial" w:cs="Arial"/>
          <w:b/>
          <w:bCs/>
          <w:noProof w:val="0"/>
          <w:sz w:val="24"/>
        </w:rPr>
        <w:t xml:space="preserve">Emergency </w:t>
      </w:r>
      <w:r w:rsidR="00D070CA">
        <w:rPr>
          <w:rFonts w:ascii="Arial" w:hAnsi="Arial" w:cs="Arial"/>
          <w:b/>
          <w:bCs/>
          <w:noProof w:val="0"/>
          <w:sz w:val="24"/>
        </w:rPr>
        <w:t xml:space="preserve">Grizzly Bear </w:t>
      </w:r>
      <w:r w:rsidRPr="00745619">
        <w:rPr>
          <w:rFonts w:ascii="Arial" w:hAnsi="Arial" w:cs="Arial"/>
          <w:b/>
          <w:bCs/>
          <w:noProof w:val="0"/>
          <w:sz w:val="24"/>
        </w:rPr>
        <w:t>Release Sit</w:t>
      </w:r>
      <w:r w:rsidRPr="000D4B3C">
        <w:rPr>
          <w:rFonts w:ascii="Arial" w:hAnsi="Arial" w:cs="Arial"/>
          <w:b/>
          <w:bCs/>
          <w:noProof w:val="0"/>
          <w:sz w:val="24"/>
        </w:rPr>
        <w:t>es</w:t>
      </w:r>
    </w:p>
    <w:p w14:paraId="4D78B2F2" w14:textId="54DD3644" w:rsidR="00D070CA" w:rsidRDefault="00D070CA" w:rsidP="00EE53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" w:hAnsi="Arial" w:cs="Arial"/>
          <w:b/>
          <w:bCs/>
          <w:noProof w:val="0"/>
          <w:sz w:val="24"/>
        </w:rPr>
      </w:pPr>
      <w:r>
        <w:rPr>
          <w:rFonts w:ascii="Arial" w:hAnsi="Arial" w:cs="Arial"/>
          <w:b/>
          <w:bCs/>
          <w:noProof w:val="0"/>
          <w:sz w:val="24"/>
        </w:rPr>
        <w:t>(Note: not appropriate for grizzly bears classified as “Nuisance</w:t>
      </w:r>
      <w:r w:rsidR="000E0702">
        <w:rPr>
          <w:rFonts w:ascii="Arial" w:hAnsi="Arial" w:cs="Arial"/>
          <w:b/>
          <w:bCs/>
          <w:noProof w:val="0"/>
          <w:sz w:val="24"/>
        </w:rPr>
        <w:t>”</w:t>
      </w:r>
      <w:r w:rsidR="003724E6">
        <w:rPr>
          <w:rFonts w:ascii="Arial" w:hAnsi="Arial" w:cs="Arial"/>
          <w:b/>
          <w:bCs/>
          <w:noProof w:val="0"/>
          <w:sz w:val="24"/>
        </w:rPr>
        <w:t>).</w:t>
      </w:r>
    </w:p>
    <w:p w14:paraId="4391957A" w14:textId="77777777" w:rsidR="00EE531A" w:rsidRDefault="00EE531A" w:rsidP="00EE531A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0"/>
          <w:tab w:val="left" w:pos="432"/>
          <w:tab w:val="left" w:pos="720"/>
          <w:tab w:val="left" w:pos="1440"/>
          <w:tab w:val="left" w:pos="0"/>
          <w:tab w:val="left" w:pos="432"/>
          <w:tab w:val="left" w:pos="720"/>
          <w:tab w:val="left" w:pos="1440"/>
          <w:tab w:val="left" w:pos="0"/>
          <w:tab w:val="left" w:pos="432"/>
          <w:tab w:val="left" w:pos="720"/>
        </w:tabs>
        <w:spacing w:line="240" w:lineRule="atLeast"/>
        <w:rPr>
          <w:rFonts w:ascii="Arial" w:hAnsi="Arial" w:cs="Arial"/>
          <w:noProof w:val="0"/>
        </w:rPr>
      </w:pPr>
    </w:p>
    <w:tbl>
      <w:tblPr>
        <w:tblW w:w="137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1458"/>
        <w:gridCol w:w="916"/>
        <w:gridCol w:w="3978"/>
        <w:gridCol w:w="6011"/>
      </w:tblGrid>
      <w:tr w:rsidR="00EE531A" w:rsidRPr="005E51A4" w14:paraId="6A677817" w14:textId="77777777" w:rsidTr="00EE531A">
        <w:trPr>
          <w:cantSplit/>
          <w:trHeight w:val="19"/>
          <w:tblHeader/>
        </w:trPr>
        <w:tc>
          <w:tcPr>
            <w:tcW w:w="1374" w:type="dxa"/>
            <w:shd w:val="clear" w:color="auto" w:fill="F2F2F2" w:themeFill="background1" w:themeFillShade="F2"/>
            <w:noWrap/>
            <w:vAlign w:val="center"/>
            <w:hideMark/>
          </w:tcPr>
          <w:p w14:paraId="432044A8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458" w:type="dxa"/>
            <w:shd w:val="clear" w:color="auto" w:fill="F2F2F2" w:themeFill="background1" w:themeFillShade="F2"/>
            <w:noWrap/>
            <w:vAlign w:val="center"/>
            <w:hideMark/>
          </w:tcPr>
          <w:p w14:paraId="47F6CAFB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Township Range Section</w:t>
            </w:r>
          </w:p>
        </w:tc>
        <w:tc>
          <w:tcPr>
            <w:tcW w:w="916" w:type="dxa"/>
            <w:shd w:val="clear" w:color="auto" w:fill="F2F2F2" w:themeFill="background1" w:themeFillShade="F2"/>
            <w:noWrap/>
            <w:vAlign w:val="center"/>
            <w:hideMark/>
          </w:tcPr>
          <w:p w14:paraId="61D5D2E0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District</w:t>
            </w:r>
          </w:p>
        </w:tc>
        <w:tc>
          <w:tcPr>
            <w:tcW w:w="3978" w:type="dxa"/>
            <w:shd w:val="clear" w:color="auto" w:fill="F2F2F2" w:themeFill="background1" w:themeFillShade="F2"/>
            <w:noWrap/>
            <w:vAlign w:val="center"/>
            <w:hideMark/>
          </w:tcPr>
          <w:p w14:paraId="6307D774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Concerns and Constraints</w:t>
            </w:r>
          </w:p>
        </w:tc>
        <w:tc>
          <w:tcPr>
            <w:tcW w:w="6011" w:type="dxa"/>
            <w:shd w:val="clear" w:color="auto" w:fill="F2F2F2" w:themeFill="background1" w:themeFillShade="F2"/>
            <w:vAlign w:val="center"/>
            <w:hideMark/>
          </w:tcPr>
          <w:p w14:paraId="3EE1758D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</w:pPr>
            <w:r w:rsidRPr="005E51A4">
              <w:rPr>
                <w:rFonts w:ascii="Arial" w:hAnsi="Arial" w:cs="Arial"/>
                <w:b/>
                <w:bCs/>
                <w:noProof w:val="0"/>
                <w:color w:val="000000"/>
                <w:sz w:val="18"/>
                <w:szCs w:val="18"/>
              </w:rPr>
              <w:t>Access Description</w:t>
            </w:r>
          </w:p>
        </w:tc>
      </w:tr>
      <w:tr w:rsidR="00EE531A" w:rsidRPr="005E51A4" w14:paraId="76D834F3" w14:textId="77777777" w:rsidTr="00EE531A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642BCC76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Klondike Creek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7F4FB4AA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T. 14 </w:t>
            </w:r>
            <w:proofErr w:type="gram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N  R.</w:t>
            </w:r>
            <w:proofErr w:type="gram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9 W  Sec. 29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2FD2C9E1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LRD</w:t>
            </w:r>
          </w:p>
        </w:tc>
        <w:tc>
          <w:tcPr>
            <w:tcW w:w="3978" w:type="dxa"/>
            <w:shd w:val="clear" w:color="auto" w:fill="auto"/>
            <w:vAlign w:val="center"/>
          </w:tcPr>
          <w:p w14:paraId="44979AC6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At junction of 607 and 607C, there is a campground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2 miles from release site</w:t>
            </w:r>
          </w:p>
        </w:tc>
        <w:tc>
          <w:tcPr>
            <w:tcW w:w="6011" w:type="dxa"/>
            <w:shd w:val="clear" w:color="auto" w:fill="auto"/>
            <w:vAlign w:val="center"/>
          </w:tcPr>
          <w:p w14:paraId="07197633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From Lincoln, take rd#4106 to junction of rd#607 to rd#607C</w:t>
            </w:r>
          </w:p>
        </w:tc>
      </w:tr>
      <w:tr w:rsidR="00EE531A" w:rsidRPr="005E51A4" w14:paraId="6E3BE31C" w14:textId="77777777" w:rsidTr="00EE531A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4944EECF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Indian Meadows Trailhead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748A5A94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T. 15 </w:t>
            </w:r>
            <w:proofErr w:type="gram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N  R.</w:t>
            </w:r>
            <w:proofErr w:type="gram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7 W Sec. 3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7AC1E8BB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LRD</w:t>
            </w:r>
          </w:p>
        </w:tc>
        <w:tc>
          <w:tcPr>
            <w:tcW w:w="3978" w:type="dxa"/>
            <w:shd w:val="clear" w:color="auto" w:fill="auto"/>
            <w:vAlign w:val="center"/>
          </w:tcPr>
          <w:p w14:paraId="7C0A4FA2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Within 1 ½ miles of Indian Creek trailhead &amp; within 1 ½ miles of Silver King ranch headquarters</w:t>
            </w:r>
          </w:p>
        </w:tc>
        <w:tc>
          <w:tcPr>
            <w:tcW w:w="6011" w:type="dxa"/>
            <w:shd w:val="clear" w:color="auto" w:fill="auto"/>
            <w:vAlign w:val="center"/>
          </w:tcPr>
          <w:p w14:paraId="329DE3E0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From Hwy 200, take Copper Cr rd#330, right at Indian Meadows rd#1882, open gate for rd#1847, go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1 mile to the head of Indian Meadow Creek</w:t>
            </w:r>
          </w:p>
        </w:tc>
      </w:tr>
      <w:tr w:rsidR="00EE531A" w:rsidRPr="005E51A4" w14:paraId="44496027" w14:textId="77777777" w:rsidTr="00EE531A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0A84A81B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Landers Fork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1E31BBE6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T. 15 </w:t>
            </w:r>
            <w:proofErr w:type="gram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N  R.</w:t>
            </w:r>
            <w:proofErr w:type="gram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8W  Sec. 1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750220D9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LRD</w:t>
            </w:r>
          </w:p>
        </w:tc>
        <w:tc>
          <w:tcPr>
            <w:tcW w:w="3978" w:type="dxa"/>
            <w:shd w:val="clear" w:color="auto" w:fill="auto"/>
            <w:vAlign w:val="center"/>
          </w:tcPr>
          <w:p w14:paraId="6DB30ACF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Within 1 ½ miles of Indian Creek trailhead &amp; within 1½   miles of Silver King ranch headquarters</w:t>
            </w:r>
          </w:p>
        </w:tc>
        <w:tc>
          <w:tcPr>
            <w:tcW w:w="6011" w:type="dxa"/>
            <w:shd w:val="clear" w:color="auto" w:fill="auto"/>
            <w:vAlign w:val="center"/>
          </w:tcPr>
          <w:p w14:paraId="08B28949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From Hwy 200, turn North up Landers Fork rd#330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3 miles to rd#465 stay on 465 for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4 miles to Silver King ranch</w:t>
            </w:r>
          </w:p>
        </w:tc>
      </w:tr>
      <w:tr w:rsidR="00EE531A" w:rsidRPr="005E51A4" w14:paraId="013AC6CC" w14:textId="77777777" w:rsidTr="00EE531A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4DFA9F92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Snowbank Creek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22C870FE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T. 15 </w:t>
            </w:r>
            <w:proofErr w:type="gram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N  R.</w:t>
            </w:r>
            <w:proofErr w:type="gram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8 W  Sec. 8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7EA388A7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LRD</w:t>
            </w:r>
          </w:p>
        </w:tc>
        <w:tc>
          <w:tcPr>
            <w:tcW w:w="3978" w:type="dxa"/>
            <w:shd w:val="clear" w:color="auto" w:fill="auto"/>
            <w:vAlign w:val="center"/>
          </w:tcPr>
          <w:p w14:paraId="62BE5A57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Within 1 ½ miles of Snowbank campground</w:t>
            </w:r>
          </w:p>
        </w:tc>
        <w:tc>
          <w:tcPr>
            <w:tcW w:w="6011" w:type="dxa"/>
            <w:shd w:val="clear" w:color="auto" w:fill="auto"/>
            <w:vAlign w:val="center"/>
          </w:tcPr>
          <w:p w14:paraId="3B9C9632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From Hwy 200, take Copper Cr rd#330 to Snowbank Lake, then take rd#1832 through gate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¾ mile to release site. </w:t>
            </w:r>
          </w:p>
        </w:tc>
      </w:tr>
      <w:tr w:rsidR="00EE531A" w:rsidRPr="005E51A4" w14:paraId="46181067" w14:textId="77777777" w:rsidTr="00EE531A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3C9942F6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Keep Cool Creek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5EAAA584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T. 15 </w:t>
            </w:r>
            <w:proofErr w:type="gram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N  R.</w:t>
            </w:r>
            <w:proofErr w:type="gram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8 W  Sec. 29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539CA41A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LRD</w:t>
            </w:r>
          </w:p>
        </w:tc>
        <w:tc>
          <w:tcPr>
            <w:tcW w:w="3978" w:type="dxa"/>
            <w:shd w:val="clear" w:color="auto" w:fill="auto"/>
            <w:vAlign w:val="center"/>
          </w:tcPr>
          <w:p w14:paraId="3B50498B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Trail use to Stonewall Mtn within 1 mile </w:t>
            </w:r>
          </w:p>
        </w:tc>
        <w:tc>
          <w:tcPr>
            <w:tcW w:w="6011" w:type="dxa"/>
            <w:shd w:val="clear" w:color="auto" w:fill="auto"/>
            <w:vAlign w:val="center"/>
          </w:tcPr>
          <w:p w14:paraId="12223A02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From Hwy 200, take Keep Cool Cr Lake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rd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6 miles. Open gate to rd#1821, take 1821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4 miles to end of road to release site. </w:t>
            </w:r>
          </w:p>
        </w:tc>
      </w:tr>
      <w:tr w:rsidR="00EE531A" w:rsidRPr="005E51A4" w14:paraId="6E090B9D" w14:textId="77777777" w:rsidTr="00EE531A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243A29AB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Lower Copper Creek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665D4E53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T. 15 </w:t>
            </w:r>
            <w:proofErr w:type="gram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N  R.</w:t>
            </w:r>
            <w:proofErr w:type="gram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7 W  Sec. 22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2492B1C0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LRD</w:t>
            </w:r>
          </w:p>
        </w:tc>
        <w:tc>
          <w:tcPr>
            <w:tcW w:w="3978" w:type="dxa"/>
            <w:shd w:val="clear" w:color="auto" w:fill="auto"/>
            <w:vAlign w:val="center"/>
          </w:tcPr>
          <w:p w14:paraId="2AB9E64C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Near Keep Cool Lake sheep allotment </w:t>
            </w:r>
          </w:p>
        </w:tc>
        <w:tc>
          <w:tcPr>
            <w:tcW w:w="6011" w:type="dxa"/>
            <w:shd w:val="clear" w:color="auto" w:fill="auto"/>
            <w:vAlign w:val="center"/>
          </w:tcPr>
          <w:p w14:paraId="38C4B964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From Hwy 200, take Copper Cr rd#330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4 miles to Keep Cool rd#1800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3 miles to gate of rd#1881. Drive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4 miles to end of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rd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to release site. </w:t>
            </w:r>
          </w:p>
        </w:tc>
      </w:tr>
      <w:tr w:rsidR="00EE531A" w:rsidRPr="005E51A4" w14:paraId="3AE7E093" w14:textId="77777777" w:rsidTr="00EE531A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6C0F8184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Black Mountain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29E88BFB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T. 14 </w:t>
            </w:r>
            <w:proofErr w:type="gram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N  R.</w:t>
            </w:r>
            <w:proofErr w:type="gram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9 W  Sec. 12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594EECBB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LRD</w:t>
            </w:r>
          </w:p>
        </w:tc>
        <w:tc>
          <w:tcPr>
            <w:tcW w:w="3978" w:type="dxa"/>
            <w:shd w:val="clear" w:color="auto" w:fill="auto"/>
            <w:vAlign w:val="center"/>
          </w:tcPr>
          <w:p w14:paraId="43DCA5E3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2 miles from Lincoln Gulch Cemetery </w:t>
            </w:r>
          </w:p>
        </w:tc>
        <w:tc>
          <w:tcPr>
            <w:tcW w:w="6011" w:type="dxa"/>
            <w:shd w:val="clear" w:color="auto" w:fill="auto"/>
            <w:vAlign w:val="center"/>
          </w:tcPr>
          <w:p w14:paraId="02D4DB26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From Hwy 200, West of Lincoln, take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Longpoint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rd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5 miles. Open gate to rd#1824. Take 1824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3 miles to the end of the road to release site. </w:t>
            </w:r>
          </w:p>
        </w:tc>
      </w:tr>
      <w:tr w:rsidR="00EE531A" w:rsidRPr="005E51A4" w14:paraId="30399124" w14:textId="77777777" w:rsidTr="00EE531A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6C9F41D7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Marcum Mountain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34ADCF2A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T. 14 </w:t>
            </w:r>
            <w:proofErr w:type="gram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N  R.10</w:t>
            </w:r>
            <w:proofErr w:type="gram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W  Sec. 13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0AF1540E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LRD</w:t>
            </w:r>
          </w:p>
        </w:tc>
        <w:tc>
          <w:tcPr>
            <w:tcW w:w="3978" w:type="dxa"/>
            <w:shd w:val="clear" w:color="auto" w:fill="auto"/>
            <w:vAlign w:val="center"/>
          </w:tcPr>
          <w:p w14:paraId="67324FBC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Close proximity</w:t>
            </w:r>
            <w:proofErr w:type="gram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to private lands</w:t>
            </w:r>
          </w:p>
        </w:tc>
        <w:tc>
          <w:tcPr>
            <w:tcW w:w="6011" w:type="dxa"/>
            <w:shd w:val="clear" w:color="auto" w:fill="auto"/>
            <w:vAlign w:val="center"/>
          </w:tcPr>
          <w:p w14:paraId="1029D769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From Hwy 200, take Arrastra Cr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rd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#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4 miles to Fanny Steel Lake</w:t>
            </w:r>
          </w:p>
        </w:tc>
      </w:tr>
      <w:tr w:rsidR="00EE531A" w:rsidRPr="005E51A4" w14:paraId="7E6BE5A3" w14:textId="77777777" w:rsidTr="00EE531A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594641B4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BCCA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77537C97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58DFA3C4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</w:tcPr>
          <w:p w14:paraId="169A7A3C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3F501614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EE531A" w:rsidRPr="005E51A4" w14:paraId="2DE197D9" w14:textId="77777777" w:rsidTr="00EE531A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0C559F65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McCabe Creek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4BD09EDC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1D6B4E77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</w:tcPr>
          <w:p w14:paraId="38ADFE54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0602A0DB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EE531A" w:rsidRPr="005E51A4" w14:paraId="485C5AF1" w14:textId="77777777" w:rsidTr="00EE531A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428B32B4" w14:textId="47327CE5" w:rsidR="00EE531A" w:rsidRDefault="008C6793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Aunt Molly WMA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7124F92E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32785917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</w:tcPr>
          <w:p w14:paraId="4DFE991A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3B445ACE" w14:textId="77777777" w:rsidR="00EE531A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EE531A" w:rsidRPr="005E51A4" w14:paraId="246162B5" w14:textId="77777777" w:rsidTr="00EE531A">
        <w:trPr>
          <w:trHeight w:val="776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1A199BAE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Blackfoot Clearwater WMA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63762AAA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T. 15 </w:t>
            </w:r>
            <w:proofErr w:type="gram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N  R.</w:t>
            </w:r>
            <w:proofErr w:type="gram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14 W  Sec. 12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474FAE66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SLRD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56E25572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Open to public access May 15</w:t>
            </w:r>
            <w:r w:rsidRPr="00FD4075">
              <w:rPr>
                <w:rFonts w:ascii="Arial" w:hAnsi="Arial" w:cs="Arial"/>
                <w:noProof w:val="0"/>
                <w:color w:val="000000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-mid November</w:t>
            </w: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43F4E0D0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From Hwy 83, take the BCWMA Westgate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rd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4 miles to unmarked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rd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to the North for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approx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 xml:space="preserve"> 2 miles</w:t>
            </w:r>
          </w:p>
        </w:tc>
      </w:tr>
      <w:tr w:rsidR="00EE531A" w:rsidRPr="005E51A4" w14:paraId="0F1C0F6C" w14:textId="77777777" w:rsidTr="00EE531A">
        <w:trPr>
          <w:trHeight w:val="526"/>
        </w:trPr>
        <w:tc>
          <w:tcPr>
            <w:tcW w:w="1374" w:type="dxa"/>
            <w:shd w:val="clear" w:color="auto" w:fill="auto"/>
            <w:noWrap/>
            <w:vAlign w:val="center"/>
          </w:tcPr>
          <w:p w14:paraId="6CD75ED7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Point Six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1D5E3ED7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439D84C3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</w:tcPr>
          <w:p w14:paraId="0CFB11B2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16E29FE0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EE531A" w:rsidRPr="005E51A4" w14:paraId="4762BC22" w14:textId="77777777" w:rsidTr="00EE531A">
        <w:trPr>
          <w:trHeight w:val="615"/>
        </w:trPr>
        <w:tc>
          <w:tcPr>
            <w:tcW w:w="1374" w:type="dxa"/>
            <w:shd w:val="clear" w:color="auto" w:fill="auto"/>
            <w:noWrap/>
            <w:vAlign w:val="center"/>
          </w:tcPr>
          <w:p w14:paraId="42885ACE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  <w:t>Rattlesnake Creek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04107000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</w:tcPr>
          <w:p w14:paraId="05A55757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</w:tcPr>
          <w:p w14:paraId="331465F2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</w:tcPr>
          <w:p w14:paraId="3097B760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EE531A" w:rsidRPr="005E51A4" w14:paraId="45EFA844" w14:textId="77777777" w:rsidTr="00EE531A">
        <w:trPr>
          <w:trHeight w:val="19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7634FF8B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6A3C663D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2A2B1DFC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532A0EA2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0F803EA3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  <w:tr w:rsidR="00EE531A" w:rsidRPr="005E51A4" w14:paraId="7652E2D9" w14:textId="77777777" w:rsidTr="00EE531A">
        <w:trPr>
          <w:trHeight w:val="19"/>
        </w:trPr>
        <w:tc>
          <w:tcPr>
            <w:tcW w:w="1374" w:type="dxa"/>
            <w:shd w:val="clear" w:color="auto" w:fill="auto"/>
            <w:noWrap/>
            <w:vAlign w:val="center"/>
            <w:hideMark/>
          </w:tcPr>
          <w:p w14:paraId="16170342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0BE4CA8E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633B5950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jc w:val="center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14:paraId="76DE46F3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6011" w:type="dxa"/>
            <w:shd w:val="clear" w:color="auto" w:fill="auto"/>
            <w:vAlign w:val="center"/>
            <w:hideMark/>
          </w:tcPr>
          <w:p w14:paraId="4854BFE7" w14:textId="77777777" w:rsidR="00EE531A" w:rsidRPr="005E51A4" w:rsidRDefault="00EE531A" w:rsidP="00EE531A">
            <w:pPr>
              <w:overflowPunct/>
              <w:autoSpaceDE/>
              <w:autoSpaceDN/>
              <w:adjustRightInd/>
              <w:spacing w:before="20" w:after="20"/>
              <w:textAlignment w:val="auto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</w:tr>
    </w:tbl>
    <w:p w14:paraId="126C4246" w14:textId="77777777" w:rsidR="007445BA" w:rsidRDefault="007445BA" w:rsidP="007445BA">
      <w:pPr>
        <w:tabs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0"/>
          <w:tab w:val="left" w:pos="432"/>
          <w:tab w:val="left" w:pos="720"/>
          <w:tab w:val="left" w:pos="1440"/>
          <w:tab w:val="left" w:pos="0"/>
          <w:tab w:val="left" w:pos="432"/>
          <w:tab w:val="left" w:pos="720"/>
          <w:tab w:val="left" w:pos="1440"/>
          <w:tab w:val="left" w:pos="0"/>
          <w:tab w:val="left" w:pos="432"/>
          <w:tab w:val="left" w:pos="720"/>
        </w:tabs>
        <w:rPr>
          <w:rFonts w:ascii="Arial" w:hAnsi="Arial" w:cs="Arial"/>
          <w:noProof w:val="0"/>
          <w:sz w:val="24"/>
        </w:rPr>
        <w:sectPr w:rsidR="007445BA" w:rsidSect="00FD22DF">
          <w:footerReference w:type="default" r:id="rId8"/>
          <w:pgSz w:w="15840" w:h="12240" w:orient="landscape"/>
          <w:pgMar w:top="1080" w:right="720" w:bottom="1080" w:left="720" w:header="720" w:footer="720" w:gutter="0"/>
          <w:cols w:space="720"/>
          <w:docGrid w:linePitch="272"/>
        </w:sectPr>
      </w:pPr>
    </w:p>
    <w:p w14:paraId="58FCE7E4" w14:textId="77777777" w:rsidR="003058FB" w:rsidRDefault="003058FB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0"/>
          <w:tab w:val="left" w:pos="432"/>
          <w:tab w:val="left" w:pos="720"/>
          <w:tab w:val="left" w:pos="1440"/>
          <w:tab w:val="left" w:pos="0"/>
          <w:tab w:val="left" w:pos="432"/>
          <w:tab w:val="left" w:pos="720"/>
          <w:tab w:val="left" w:pos="1440"/>
          <w:tab w:val="left" w:pos="0"/>
          <w:tab w:val="left" w:pos="432"/>
          <w:tab w:val="left" w:pos="720"/>
        </w:tabs>
        <w:spacing w:line="240" w:lineRule="atLeast"/>
        <w:rPr>
          <w:rFonts w:ascii="Arial" w:hAnsi="Arial" w:cs="Arial"/>
          <w:noProof w:val="0"/>
          <w:sz w:val="24"/>
        </w:rPr>
      </w:pPr>
    </w:p>
    <w:p w14:paraId="3BB5A15B" w14:textId="77777777" w:rsidR="00C05629" w:rsidRDefault="00C05629" w:rsidP="00C05629">
      <w:pPr>
        <w:tabs>
          <w:tab w:val="left" w:pos="0"/>
          <w:tab w:val="left" w:pos="432"/>
          <w:tab w:val="left" w:pos="720"/>
          <w:tab w:val="left" w:pos="1440"/>
          <w:tab w:val="left" w:pos="0"/>
          <w:tab w:val="left" w:pos="432"/>
          <w:tab w:val="left" w:pos="720"/>
          <w:tab w:val="left" w:pos="1440"/>
          <w:tab w:val="left" w:pos="0"/>
          <w:tab w:val="left" w:pos="432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" w:hAnsi="Arial" w:cs="Arial"/>
          <w:b/>
          <w:bCs/>
          <w:noProof w:val="0"/>
          <w:sz w:val="24"/>
        </w:rPr>
      </w:pPr>
    </w:p>
    <w:sectPr w:rsidR="00C05629" w:rsidSect="003724E6">
      <w:footerReference w:type="default" r:id="rId9"/>
      <w:pgSz w:w="15840" w:h="12240" w:orient="landscape"/>
      <w:pgMar w:top="1080" w:right="720" w:bottom="108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15C1B" w14:textId="77777777" w:rsidR="00145498" w:rsidRDefault="00145498">
      <w:r>
        <w:separator/>
      </w:r>
    </w:p>
  </w:endnote>
  <w:endnote w:type="continuationSeparator" w:id="0">
    <w:p w14:paraId="2C5214B4" w14:textId="77777777" w:rsidR="00145498" w:rsidRDefault="0014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73CD0" w14:textId="77777777" w:rsidR="00E9022F" w:rsidRDefault="00E9022F">
    <w:pPr>
      <w:pStyle w:val="Footer"/>
      <w:jc w:val="center"/>
      <w:rPr>
        <w:rStyle w:val="PageNumber"/>
      </w:rPr>
    </w:pPr>
  </w:p>
  <w:p w14:paraId="0824D90C" w14:textId="77777777" w:rsidR="00E9022F" w:rsidRDefault="00E9022F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4484A" w14:textId="77777777" w:rsidR="00E9022F" w:rsidRDefault="00E9022F">
    <w:pPr>
      <w:pStyle w:val="Footer"/>
      <w:jc w:val="center"/>
      <w:rPr>
        <w:rStyle w:val="PageNumber"/>
      </w:rPr>
    </w:pPr>
  </w:p>
  <w:p w14:paraId="3E77F312" w14:textId="14A0510C" w:rsidR="00E9022F" w:rsidRDefault="00E9022F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D8756" w14:textId="77777777" w:rsidR="00145498" w:rsidRDefault="00145498">
      <w:r>
        <w:separator/>
      </w:r>
    </w:p>
  </w:footnote>
  <w:footnote w:type="continuationSeparator" w:id="0">
    <w:p w14:paraId="1861FC7A" w14:textId="77777777" w:rsidR="00145498" w:rsidRDefault="00145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E344F"/>
    <w:multiLevelType w:val="hybridMultilevel"/>
    <w:tmpl w:val="102A7976"/>
    <w:lvl w:ilvl="0" w:tplc="7EA4E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655E8"/>
    <w:multiLevelType w:val="hybridMultilevel"/>
    <w:tmpl w:val="37DA0C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CC3300"/>
    <w:multiLevelType w:val="hybridMultilevel"/>
    <w:tmpl w:val="FF30889C"/>
    <w:lvl w:ilvl="0" w:tplc="0FFECC2A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55585"/>
    <w:multiLevelType w:val="hybridMultilevel"/>
    <w:tmpl w:val="A57CFD6A"/>
    <w:lvl w:ilvl="0" w:tplc="255492C2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6E36A65"/>
    <w:multiLevelType w:val="hybridMultilevel"/>
    <w:tmpl w:val="020E14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AE3F35"/>
    <w:multiLevelType w:val="hybridMultilevel"/>
    <w:tmpl w:val="4454A538"/>
    <w:lvl w:ilvl="0" w:tplc="43EE8770">
      <w:start w:val="1"/>
      <w:numFmt w:val="decimal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21C742C"/>
    <w:multiLevelType w:val="hybridMultilevel"/>
    <w:tmpl w:val="399A2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B654B2"/>
    <w:multiLevelType w:val="hybridMultilevel"/>
    <w:tmpl w:val="D2B024FA"/>
    <w:lvl w:ilvl="0" w:tplc="43EE8770">
      <w:start w:val="1"/>
      <w:numFmt w:val="decimal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1030DA"/>
    <w:multiLevelType w:val="hybridMultilevel"/>
    <w:tmpl w:val="8B26D1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264ACB"/>
    <w:multiLevelType w:val="hybridMultilevel"/>
    <w:tmpl w:val="240AF7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2CD39BF"/>
    <w:multiLevelType w:val="hybridMultilevel"/>
    <w:tmpl w:val="7AF229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216DB5"/>
    <w:multiLevelType w:val="hybridMultilevel"/>
    <w:tmpl w:val="A0B47FA6"/>
    <w:lvl w:ilvl="0" w:tplc="1CEE48E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F40411"/>
    <w:multiLevelType w:val="hybridMultilevel"/>
    <w:tmpl w:val="3D682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83FEF"/>
    <w:multiLevelType w:val="hybridMultilevel"/>
    <w:tmpl w:val="B134A9BE"/>
    <w:lvl w:ilvl="0" w:tplc="1CEE4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4A5D41"/>
    <w:multiLevelType w:val="hybridMultilevel"/>
    <w:tmpl w:val="8FB49472"/>
    <w:lvl w:ilvl="0" w:tplc="69009CDA">
      <w:start w:val="1"/>
      <w:numFmt w:val="decimal"/>
      <w:lvlText w:val="%1)"/>
      <w:lvlJc w:val="left"/>
      <w:pPr>
        <w:ind w:left="897" w:hanging="465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5" w15:restartNumberingAfterBreak="0">
    <w:nsid w:val="2EBA5DD8"/>
    <w:multiLevelType w:val="hybridMultilevel"/>
    <w:tmpl w:val="DEF88274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DA1A14"/>
    <w:multiLevelType w:val="hybridMultilevel"/>
    <w:tmpl w:val="A0AA0C94"/>
    <w:lvl w:ilvl="0" w:tplc="4B7AEDE2">
      <w:start w:val="2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DF6B1F"/>
    <w:multiLevelType w:val="hybridMultilevel"/>
    <w:tmpl w:val="D3ECAF86"/>
    <w:lvl w:ilvl="0" w:tplc="287A171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A59FE"/>
    <w:multiLevelType w:val="hybridMultilevel"/>
    <w:tmpl w:val="3B0483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6437529"/>
    <w:multiLevelType w:val="hybridMultilevel"/>
    <w:tmpl w:val="19567EC6"/>
    <w:lvl w:ilvl="0" w:tplc="AFD64FC2">
      <w:start w:val="40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721AD"/>
    <w:multiLevelType w:val="hybridMultilevel"/>
    <w:tmpl w:val="24DC7F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AD5AAB"/>
    <w:multiLevelType w:val="hybridMultilevel"/>
    <w:tmpl w:val="2B326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31E93"/>
    <w:multiLevelType w:val="hybridMultilevel"/>
    <w:tmpl w:val="ADF2CA8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A9F1F5F"/>
    <w:multiLevelType w:val="hybridMultilevel"/>
    <w:tmpl w:val="8BC0BD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AEE04E0"/>
    <w:multiLevelType w:val="hybridMultilevel"/>
    <w:tmpl w:val="818A08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0D63A8"/>
    <w:multiLevelType w:val="hybridMultilevel"/>
    <w:tmpl w:val="01FEC6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3BC430F"/>
    <w:multiLevelType w:val="hybridMultilevel"/>
    <w:tmpl w:val="0C9AB4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D82456"/>
    <w:multiLevelType w:val="hybridMultilevel"/>
    <w:tmpl w:val="7932F4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500154"/>
    <w:multiLevelType w:val="hybridMultilevel"/>
    <w:tmpl w:val="3C2AA3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7A3532"/>
    <w:multiLevelType w:val="hybridMultilevel"/>
    <w:tmpl w:val="56346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21830"/>
    <w:multiLevelType w:val="hybridMultilevel"/>
    <w:tmpl w:val="053630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B426864"/>
    <w:multiLevelType w:val="hybridMultilevel"/>
    <w:tmpl w:val="2ABA6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C745132"/>
    <w:multiLevelType w:val="hybridMultilevel"/>
    <w:tmpl w:val="822667AA"/>
    <w:lvl w:ilvl="0" w:tplc="262000F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1B66D89"/>
    <w:multiLevelType w:val="hybridMultilevel"/>
    <w:tmpl w:val="1B062B44"/>
    <w:lvl w:ilvl="0" w:tplc="1CEE4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4CF5599"/>
    <w:multiLevelType w:val="hybridMultilevel"/>
    <w:tmpl w:val="3C2AA3FC"/>
    <w:lvl w:ilvl="0" w:tplc="43EE8770">
      <w:start w:val="1"/>
      <w:numFmt w:val="decimal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D77B5A"/>
    <w:multiLevelType w:val="hybridMultilevel"/>
    <w:tmpl w:val="082AAE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9B279E"/>
    <w:multiLevelType w:val="hybridMultilevel"/>
    <w:tmpl w:val="062E538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BC71F4B"/>
    <w:multiLevelType w:val="hybridMultilevel"/>
    <w:tmpl w:val="82B49C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5C583C"/>
    <w:multiLevelType w:val="hybridMultilevel"/>
    <w:tmpl w:val="F77E4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2C156B"/>
    <w:multiLevelType w:val="hybridMultilevel"/>
    <w:tmpl w:val="A32E93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5937A73"/>
    <w:multiLevelType w:val="hybridMultilevel"/>
    <w:tmpl w:val="B8A41958"/>
    <w:lvl w:ilvl="0" w:tplc="0FFECC2A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C27"/>
    <w:multiLevelType w:val="hybridMultilevel"/>
    <w:tmpl w:val="734EE7E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902035"/>
    <w:multiLevelType w:val="hybridMultilevel"/>
    <w:tmpl w:val="6DD4D6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200113"/>
    <w:multiLevelType w:val="hybridMultilevel"/>
    <w:tmpl w:val="D2B024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B079D6"/>
    <w:multiLevelType w:val="hybridMultilevel"/>
    <w:tmpl w:val="A45289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A92625"/>
    <w:multiLevelType w:val="hybridMultilevel"/>
    <w:tmpl w:val="76C4DA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B509FC"/>
    <w:multiLevelType w:val="hybridMultilevel"/>
    <w:tmpl w:val="666CC918"/>
    <w:lvl w:ilvl="0" w:tplc="0FFECC2A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23"/>
  </w:num>
  <w:num w:numId="5">
    <w:abstractNumId w:val="32"/>
  </w:num>
  <w:num w:numId="6">
    <w:abstractNumId w:val="22"/>
  </w:num>
  <w:num w:numId="7">
    <w:abstractNumId w:val="27"/>
  </w:num>
  <w:num w:numId="8">
    <w:abstractNumId w:val="18"/>
  </w:num>
  <w:num w:numId="9">
    <w:abstractNumId w:val="11"/>
  </w:num>
  <w:num w:numId="10">
    <w:abstractNumId w:val="33"/>
  </w:num>
  <w:num w:numId="11">
    <w:abstractNumId w:val="34"/>
  </w:num>
  <w:num w:numId="12">
    <w:abstractNumId w:val="28"/>
  </w:num>
  <w:num w:numId="13">
    <w:abstractNumId w:val="0"/>
  </w:num>
  <w:num w:numId="14">
    <w:abstractNumId w:val="9"/>
  </w:num>
  <w:num w:numId="15">
    <w:abstractNumId w:val="6"/>
  </w:num>
  <w:num w:numId="16">
    <w:abstractNumId w:val="25"/>
  </w:num>
  <w:num w:numId="17">
    <w:abstractNumId w:val="35"/>
  </w:num>
  <w:num w:numId="18">
    <w:abstractNumId w:val="36"/>
  </w:num>
  <w:num w:numId="19">
    <w:abstractNumId w:val="8"/>
  </w:num>
  <w:num w:numId="20">
    <w:abstractNumId w:val="43"/>
  </w:num>
  <w:num w:numId="21">
    <w:abstractNumId w:val="2"/>
  </w:num>
  <w:num w:numId="22">
    <w:abstractNumId w:val="7"/>
  </w:num>
  <w:num w:numId="23">
    <w:abstractNumId w:val="46"/>
  </w:num>
  <w:num w:numId="24">
    <w:abstractNumId w:val="5"/>
  </w:num>
  <w:num w:numId="25">
    <w:abstractNumId w:val="40"/>
  </w:num>
  <w:num w:numId="26">
    <w:abstractNumId w:val="39"/>
  </w:num>
  <w:num w:numId="27">
    <w:abstractNumId w:val="45"/>
  </w:num>
  <w:num w:numId="28">
    <w:abstractNumId w:val="26"/>
  </w:num>
  <w:num w:numId="29">
    <w:abstractNumId w:val="41"/>
  </w:num>
  <w:num w:numId="30">
    <w:abstractNumId w:val="15"/>
  </w:num>
  <w:num w:numId="31">
    <w:abstractNumId w:val="10"/>
  </w:num>
  <w:num w:numId="32">
    <w:abstractNumId w:val="37"/>
  </w:num>
  <w:num w:numId="33">
    <w:abstractNumId w:val="4"/>
  </w:num>
  <w:num w:numId="34">
    <w:abstractNumId w:val="20"/>
  </w:num>
  <w:num w:numId="35">
    <w:abstractNumId w:val="42"/>
  </w:num>
  <w:num w:numId="36">
    <w:abstractNumId w:val="24"/>
  </w:num>
  <w:num w:numId="37">
    <w:abstractNumId w:val="44"/>
  </w:num>
  <w:num w:numId="38">
    <w:abstractNumId w:val="17"/>
  </w:num>
  <w:num w:numId="39">
    <w:abstractNumId w:val="31"/>
  </w:num>
  <w:num w:numId="40">
    <w:abstractNumId w:val="12"/>
  </w:num>
  <w:num w:numId="41">
    <w:abstractNumId w:val="14"/>
  </w:num>
  <w:num w:numId="42">
    <w:abstractNumId w:val="29"/>
  </w:num>
  <w:num w:numId="43">
    <w:abstractNumId w:val="19"/>
  </w:num>
  <w:num w:numId="44">
    <w:abstractNumId w:val="21"/>
  </w:num>
  <w:num w:numId="45">
    <w:abstractNumId w:val="30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886"/>
    <w:rsid w:val="000045A2"/>
    <w:rsid w:val="00005335"/>
    <w:rsid w:val="000274C1"/>
    <w:rsid w:val="000414D7"/>
    <w:rsid w:val="00045826"/>
    <w:rsid w:val="00057877"/>
    <w:rsid w:val="0006233A"/>
    <w:rsid w:val="00063E60"/>
    <w:rsid w:val="000664CE"/>
    <w:rsid w:val="00086D0F"/>
    <w:rsid w:val="000946A4"/>
    <w:rsid w:val="000949FD"/>
    <w:rsid w:val="000963AC"/>
    <w:rsid w:val="00097EA1"/>
    <w:rsid w:val="000A04A1"/>
    <w:rsid w:val="000A0E05"/>
    <w:rsid w:val="000A2BB0"/>
    <w:rsid w:val="000A2D9F"/>
    <w:rsid w:val="000A37C6"/>
    <w:rsid w:val="000A400A"/>
    <w:rsid w:val="000A7252"/>
    <w:rsid w:val="000A7591"/>
    <w:rsid w:val="000A7D1F"/>
    <w:rsid w:val="000C0CC4"/>
    <w:rsid w:val="000C65DF"/>
    <w:rsid w:val="000C784D"/>
    <w:rsid w:val="000D4B3C"/>
    <w:rsid w:val="000D6B5E"/>
    <w:rsid w:val="000D70EB"/>
    <w:rsid w:val="000D7B26"/>
    <w:rsid w:val="000E0702"/>
    <w:rsid w:val="000E0954"/>
    <w:rsid w:val="000E0C8B"/>
    <w:rsid w:val="000E13A3"/>
    <w:rsid w:val="000E1DC2"/>
    <w:rsid w:val="000E31AE"/>
    <w:rsid w:val="000E4FC7"/>
    <w:rsid w:val="000E5FF1"/>
    <w:rsid w:val="000E722F"/>
    <w:rsid w:val="000F1C9B"/>
    <w:rsid w:val="000F3887"/>
    <w:rsid w:val="000F698E"/>
    <w:rsid w:val="00124249"/>
    <w:rsid w:val="0013530B"/>
    <w:rsid w:val="00141019"/>
    <w:rsid w:val="001448CC"/>
    <w:rsid w:val="00145498"/>
    <w:rsid w:val="00153564"/>
    <w:rsid w:val="00162857"/>
    <w:rsid w:val="001673C0"/>
    <w:rsid w:val="00173228"/>
    <w:rsid w:val="001735C6"/>
    <w:rsid w:val="00174D0D"/>
    <w:rsid w:val="00196271"/>
    <w:rsid w:val="001A4739"/>
    <w:rsid w:val="001A7316"/>
    <w:rsid w:val="001B2DF0"/>
    <w:rsid w:val="001B6B8D"/>
    <w:rsid w:val="001B7FAB"/>
    <w:rsid w:val="001C0A1F"/>
    <w:rsid w:val="001C6DDA"/>
    <w:rsid w:val="001C7035"/>
    <w:rsid w:val="001C7DCB"/>
    <w:rsid w:val="001D04BA"/>
    <w:rsid w:val="001D29F7"/>
    <w:rsid w:val="001D48BD"/>
    <w:rsid w:val="001E13A7"/>
    <w:rsid w:val="001F0960"/>
    <w:rsid w:val="001F1D5F"/>
    <w:rsid w:val="001F3194"/>
    <w:rsid w:val="001F4CA4"/>
    <w:rsid w:val="00204101"/>
    <w:rsid w:val="00207032"/>
    <w:rsid w:val="0021174B"/>
    <w:rsid w:val="00224090"/>
    <w:rsid w:val="002327DD"/>
    <w:rsid w:val="00233C32"/>
    <w:rsid w:val="0024025D"/>
    <w:rsid w:val="00244155"/>
    <w:rsid w:val="00246D6B"/>
    <w:rsid w:val="002501CC"/>
    <w:rsid w:val="00262D5E"/>
    <w:rsid w:val="0026325D"/>
    <w:rsid w:val="00267A49"/>
    <w:rsid w:val="00272853"/>
    <w:rsid w:val="0027600B"/>
    <w:rsid w:val="00276DBA"/>
    <w:rsid w:val="00280E8E"/>
    <w:rsid w:val="0028236A"/>
    <w:rsid w:val="00295359"/>
    <w:rsid w:val="00296180"/>
    <w:rsid w:val="002975AF"/>
    <w:rsid w:val="002A2B0B"/>
    <w:rsid w:val="002A4D65"/>
    <w:rsid w:val="002A65F3"/>
    <w:rsid w:val="002B33BA"/>
    <w:rsid w:val="002C07E3"/>
    <w:rsid w:val="002D297A"/>
    <w:rsid w:val="002D3813"/>
    <w:rsid w:val="002D75B2"/>
    <w:rsid w:val="002E5D28"/>
    <w:rsid w:val="002E788E"/>
    <w:rsid w:val="002E7B9B"/>
    <w:rsid w:val="002F499B"/>
    <w:rsid w:val="002F5F87"/>
    <w:rsid w:val="002F61AD"/>
    <w:rsid w:val="0030211C"/>
    <w:rsid w:val="003058FB"/>
    <w:rsid w:val="00310772"/>
    <w:rsid w:val="00317F69"/>
    <w:rsid w:val="00321F28"/>
    <w:rsid w:val="00321F8C"/>
    <w:rsid w:val="00321FC6"/>
    <w:rsid w:val="0032279F"/>
    <w:rsid w:val="00324DD8"/>
    <w:rsid w:val="0032502A"/>
    <w:rsid w:val="00326F44"/>
    <w:rsid w:val="00330F74"/>
    <w:rsid w:val="00332997"/>
    <w:rsid w:val="00334AFC"/>
    <w:rsid w:val="00340441"/>
    <w:rsid w:val="00345B66"/>
    <w:rsid w:val="0034667B"/>
    <w:rsid w:val="00352799"/>
    <w:rsid w:val="0035541E"/>
    <w:rsid w:val="00355486"/>
    <w:rsid w:val="00356801"/>
    <w:rsid w:val="0036110D"/>
    <w:rsid w:val="00366ED5"/>
    <w:rsid w:val="00367ECB"/>
    <w:rsid w:val="00370C74"/>
    <w:rsid w:val="00372481"/>
    <w:rsid w:val="003724E6"/>
    <w:rsid w:val="00376F4B"/>
    <w:rsid w:val="00382859"/>
    <w:rsid w:val="003906B8"/>
    <w:rsid w:val="003923EE"/>
    <w:rsid w:val="0039493F"/>
    <w:rsid w:val="00396FEA"/>
    <w:rsid w:val="003A4580"/>
    <w:rsid w:val="003A592E"/>
    <w:rsid w:val="003C6E1E"/>
    <w:rsid w:val="003D3DA3"/>
    <w:rsid w:val="003D51AF"/>
    <w:rsid w:val="003D5738"/>
    <w:rsid w:val="003E1746"/>
    <w:rsid w:val="003E5DC3"/>
    <w:rsid w:val="003F2FF6"/>
    <w:rsid w:val="003F3584"/>
    <w:rsid w:val="004043F8"/>
    <w:rsid w:val="00413BE7"/>
    <w:rsid w:val="004146E4"/>
    <w:rsid w:val="004245D2"/>
    <w:rsid w:val="004323BF"/>
    <w:rsid w:val="004325BF"/>
    <w:rsid w:val="00433E26"/>
    <w:rsid w:val="00442A73"/>
    <w:rsid w:val="00444BFB"/>
    <w:rsid w:val="00460543"/>
    <w:rsid w:val="0046115D"/>
    <w:rsid w:val="00462C56"/>
    <w:rsid w:val="0046695E"/>
    <w:rsid w:val="0047063B"/>
    <w:rsid w:val="004714FA"/>
    <w:rsid w:val="00471574"/>
    <w:rsid w:val="0047554F"/>
    <w:rsid w:val="004814FC"/>
    <w:rsid w:val="0048581C"/>
    <w:rsid w:val="004905F8"/>
    <w:rsid w:val="004920D2"/>
    <w:rsid w:val="004956A8"/>
    <w:rsid w:val="00496BF7"/>
    <w:rsid w:val="004A07FF"/>
    <w:rsid w:val="004A0CEB"/>
    <w:rsid w:val="004A1C7A"/>
    <w:rsid w:val="004A24F8"/>
    <w:rsid w:val="004A4D90"/>
    <w:rsid w:val="004B149E"/>
    <w:rsid w:val="004B4587"/>
    <w:rsid w:val="004C0FC4"/>
    <w:rsid w:val="004C2D1B"/>
    <w:rsid w:val="004C53AE"/>
    <w:rsid w:val="004C66C4"/>
    <w:rsid w:val="004C7FC6"/>
    <w:rsid w:val="004D3497"/>
    <w:rsid w:val="004D7832"/>
    <w:rsid w:val="004E2FED"/>
    <w:rsid w:val="004E5701"/>
    <w:rsid w:val="004E5D47"/>
    <w:rsid w:val="004E7B0C"/>
    <w:rsid w:val="004F0815"/>
    <w:rsid w:val="004F664C"/>
    <w:rsid w:val="004F7886"/>
    <w:rsid w:val="004F794E"/>
    <w:rsid w:val="00501392"/>
    <w:rsid w:val="00504DAD"/>
    <w:rsid w:val="005109E9"/>
    <w:rsid w:val="00510DEB"/>
    <w:rsid w:val="00514CC8"/>
    <w:rsid w:val="0052108E"/>
    <w:rsid w:val="005347D4"/>
    <w:rsid w:val="00542F16"/>
    <w:rsid w:val="00546D10"/>
    <w:rsid w:val="00550735"/>
    <w:rsid w:val="00557352"/>
    <w:rsid w:val="00562226"/>
    <w:rsid w:val="00563636"/>
    <w:rsid w:val="00564024"/>
    <w:rsid w:val="005720E0"/>
    <w:rsid w:val="005721CB"/>
    <w:rsid w:val="0058023B"/>
    <w:rsid w:val="005814A8"/>
    <w:rsid w:val="0058363E"/>
    <w:rsid w:val="00585957"/>
    <w:rsid w:val="00592F1E"/>
    <w:rsid w:val="005A470D"/>
    <w:rsid w:val="005B38ED"/>
    <w:rsid w:val="005B60FC"/>
    <w:rsid w:val="005C09E0"/>
    <w:rsid w:val="005C25EE"/>
    <w:rsid w:val="005C2C23"/>
    <w:rsid w:val="005D08C7"/>
    <w:rsid w:val="005D2139"/>
    <w:rsid w:val="005D49BD"/>
    <w:rsid w:val="005D5B33"/>
    <w:rsid w:val="005E51A4"/>
    <w:rsid w:val="005F18A3"/>
    <w:rsid w:val="005F21E6"/>
    <w:rsid w:val="00602A11"/>
    <w:rsid w:val="00612954"/>
    <w:rsid w:val="006154FF"/>
    <w:rsid w:val="006156E3"/>
    <w:rsid w:val="00620C64"/>
    <w:rsid w:val="00622C4D"/>
    <w:rsid w:val="0062535E"/>
    <w:rsid w:val="006274A1"/>
    <w:rsid w:val="00635FAC"/>
    <w:rsid w:val="0064117B"/>
    <w:rsid w:val="00654D85"/>
    <w:rsid w:val="00656209"/>
    <w:rsid w:val="00660374"/>
    <w:rsid w:val="00660E5F"/>
    <w:rsid w:val="00682F15"/>
    <w:rsid w:val="00684A9A"/>
    <w:rsid w:val="00687301"/>
    <w:rsid w:val="006927E4"/>
    <w:rsid w:val="00695FCE"/>
    <w:rsid w:val="00697BB2"/>
    <w:rsid w:val="006A2B82"/>
    <w:rsid w:val="006B02A1"/>
    <w:rsid w:val="006B6D48"/>
    <w:rsid w:val="006C61EA"/>
    <w:rsid w:val="006D028D"/>
    <w:rsid w:val="006D4E9C"/>
    <w:rsid w:val="006D6F7D"/>
    <w:rsid w:val="006E153E"/>
    <w:rsid w:val="006E29A6"/>
    <w:rsid w:val="006F5C3C"/>
    <w:rsid w:val="006F6FB6"/>
    <w:rsid w:val="007010D2"/>
    <w:rsid w:val="00712DC9"/>
    <w:rsid w:val="00716B77"/>
    <w:rsid w:val="00716BEA"/>
    <w:rsid w:val="00722565"/>
    <w:rsid w:val="007273B2"/>
    <w:rsid w:val="00727C2D"/>
    <w:rsid w:val="0073156D"/>
    <w:rsid w:val="00732EF5"/>
    <w:rsid w:val="00735B8B"/>
    <w:rsid w:val="00737563"/>
    <w:rsid w:val="007445BA"/>
    <w:rsid w:val="00744AAF"/>
    <w:rsid w:val="00745619"/>
    <w:rsid w:val="00751C61"/>
    <w:rsid w:val="00751E39"/>
    <w:rsid w:val="007527B7"/>
    <w:rsid w:val="00752E3F"/>
    <w:rsid w:val="00754AA6"/>
    <w:rsid w:val="00756A68"/>
    <w:rsid w:val="00760462"/>
    <w:rsid w:val="00760C18"/>
    <w:rsid w:val="00760D04"/>
    <w:rsid w:val="00781804"/>
    <w:rsid w:val="00782732"/>
    <w:rsid w:val="0078275E"/>
    <w:rsid w:val="00795DA2"/>
    <w:rsid w:val="00797D40"/>
    <w:rsid w:val="007B01DF"/>
    <w:rsid w:val="007C35EF"/>
    <w:rsid w:val="007C53DA"/>
    <w:rsid w:val="007D2EBF"/>
    <w:rsid w:val="007D4057"/>
    <w:rsid w:val="007D7A42"/>
    <w:rsid w:val="007E3563"/>
    <w:rsid w:val="007F1B8E"/>
    <w:rsid w:val="007F1F32"/>
    <w:rsid w:val="007F3178"/>
    <w:rsid w:val="007F7CE6"/>
    <w:rsid w:val="00804589"/>
    <w:rsid w:val="008057E3"/>
    <w:rsid w:val="0081167B"/>
    <w:rsid w:val="00814FA8"/>
    <w:rsid w:val="00817855"/>
    <w:rsid w:val="0082150A"/>
    <w:rsid w:val="00826DE1"/>
    <w:rsid w:val="008327C8"/>
    <w:rsid w:val="00837EB2"/>
    <w:rsid w:val="0084015A"/>
    <w:rsid w:val="00841F05"/>
    <w:rsid w:val="00842BEC"/>
    <w:rsid w:val="00843F9C"/>
    <w:rsid w:val="00850C55"/>
    <w:rsid w:val="00856D6C"/>
    <w:rsid w:val="008622A0"/>
    <w:rsid w:val="0087039C"/>
    <w:rsid w:val="00873A42"/>
    <w:rsid w:val="00873C8D"/>
    <w:rsid w:val="00876AFC"/>
    <w:rsid w:val="00881E4D"/>
    <w:rsid w:val="008827E6"/>
    <w:rsid w:val="00885C0B"/>
    <w:rsid w:val="00891421"/>
    <w:rsid w:val="00893B38"/>
    <w:rsid w:val="00895717"/>
    <w:rsid w:val="008A23A0"/>
    <w:rsid w:val="008A63AC"/>
    <w:rsid w:val="008B0A99"/>
    <w:rsid w:val="008B1DA0"/>
    <w:rsid w:val="008B5271"/>
    <w:rsid w:val="008B7256"/>
    <w:rsid w:val="008C1BF3"/>
    <w:rsid w:val="008C6793"/>
    <w:rsid w:val="008D4B75"/>
    <w:rsid w:val="008D4F68"/>
    <w:rsid w:val="008E0668"/>
    <w:rsid w:val="008E14E4"/>
    <w:rsid w:val="008E4033"/>
    <w:rsid w:val="008E57A9"/>
    <w:rsid w:val="008F5F82"/>
    <w:rsid w:val="0090204F"/>
    <w:rsid w:val="00902565"/>
    <w:rsid w:val="0090475B"/>
    <w:rsid w:val="00905DFC"/>
    <w:rsid w:val="00912287"/>
    <w:rsid w:val="00913752"/>
    <w:rsid w:val="00914548"/>
    <w:rsid w:val="00916AB7"/>
    <w:rsid w:val="0091715C"/>
    <w:rsid w:val="00917CA2"/>
    <w:rsid w:val="00920D74"/>
    <w:rsid w:val="00922B56"/>
    <w:rsid w:val="00931E0F"/>
    <w:rsid w:val="00932170"/>
    <w:rsid w:val="00933107"/>
    <w:rsid w:val="0093406F"/>
    <w:rsid w:val="00934D96"/>
    <w:rsid w:val="009416D0"/>
    <w:rsid w:val="009425CD"/>
    <w:rsid w:val="00951C34"/>
    <w:rsid w:val="00960CE0"/>
    <w:rsid w:val="00960EC5"/>
    <w:rsid w:val="009624C9"/>
    <w:rsid w:val="0097013D"/>
    <w:rsid w:val="00977056"/>
    <w:rsid w:val="00980E2B"/>
    <w:rsid w:val="009820CD"/>
    <w:rsid w:val="00983EA5"/>
    <w:rsid w:val="00984093"/>
    <w:rsid w:val="009847D5"/>
    <w:rsid w:val="00985988"/>
    <w:rsid w:val="00986C7E"/>
    <w:rsid w:val="00992894"/>
    <w:rsid w:val="0099496E"/>
    <w:rsid w:val="00997A73"/>
    <w:rsid w:val="009A65BE"/>
    <w:rsid w:val="009B35DB"/>
    <w:rsid w:val="009B5BD5"/>
    <w:rsid w:val="009C0A2A"/>
    <w:rsid w:val="009C54E6"/>
    <w:rsid w:val="009D6A36"/>
    <w:rsid w:val="009E02A9"/>
    <w:rsid w:val="009E0F61"/>
    <w:rsid w:val="009E28B2"/>
    <w:rsid w:val="009E44D7"/>
    <w:rsid w:val="009E46A7"/>
    <w:rsid w:val="009F4983"/>
    <w:rsid w:val="009F64C1"/>
    <w:rsid w:val="009F726C"/>
    <w:rsid w:val="00A03057"/>
    <w:rsid w:val="00A03675"/>
    <w:rsid w:val="00A05170"/>
    <w:rsid w:val="00A06F72"/>
    <w:rsid w:val="00A07B90"/>
    <w:rsid w:val="00A11027"/>
    <w:rsid w:val="00A1773F"/>
    <w:rsid w:val="00A23292"/>
    <w:rsid w:val="00A250DB"/>
    <w:rsid w:val="00A25984"/>
    <w:rsid w:val="00A26034"/>
    <w:rsid w:val="00A2747A"/>
    <w:rsid w:val="00A27741"/>
    <w:rsid w:val="00A32F11"/>
    <w:rsid w:val="00A3378D"/>
    <w:rsid w:val="00A47023"/>
    <w:rsid w:val="00A6039B"/>
    <w:rsid w:val="00A60632"/>
    <w:rsid w:val="00A62DC4"/>
    <w:rsid w:val="00A63FB9"/>
    <w:rsid w:val="00A74DCA"/>
    <w:rsid w:val="00A81D28"/>
    <w:rsid w:val="00A8450A"/>
    <w:rsid w:val="00AA0F2E"/>
    <w:rsid w:val="00AA1D8C"/>
    <w:rsid w:val="00AA3FD0"/>
    <w:rsid w:val="00AB19BE"/>
    <w:rsid w:val="00AC10AF"/>
    <w:rsid w:val="00AC3F5E"/>
    <w:rsid w:val="00AC5124"/>
    <w:rsid w:val="00AC5569"/>
    <w:rsid w:val="00AD2F3A"/>
    <w:rsid w:val="00AD3363"/>
    <w:rsid w:val="00AD40BF"/>
    <w:rsid w:val="00AD69B6"/>
    <w:rsid w:val="00AE334D"/>
    <w:rsid w:val="00AE377C"/>
    <w:rsid w:val="00AE40D9"/>
    <w:rsid w:val="00AE488B"/>
    <w:rsid w:val="00AE769B"/>
    <w:rsid w:val="00AF096E"/>
    <w:rsid w:val="00AF70C2"/>
    <w:rsid w:val="00B069B2"/>
    <w:rsid w:val="00B1017E"/>
    <w:rsid w:val="00B101D0"/>
    <w:rsid w:val="00B12F2A"/>
    <w:rsid w:val="00B142B1"/>
    <w:rsid w:val="00B24070"/>
    <w:rsid w:val="00B277B5"/>
    <w:rsid w:val="00B32EBA"/>
    <w:rsid w:val="00B33F3E"/>
    <w:rsid w:val="00B34398"/>
    <w:rsid w:val="00B364E9"/>
    <w:rsid w:val="00B3791C"/>
    <w:rsid w:val="00B63C8F"/>
    <w:rsid w:val="00B64D27"/>
    <w:rsid w:val="00B75419"/>
    <w:rsid w:val="00B80E99"/>
    <w:rsid w:val="00B84940"/>
    <w:rsid w:val="00B87945"/>
    <w:rsid w:val="00BA5F3D"/>
    <w:rsid w:val="00BA7D1F"/>
    <w:rsid w:val="00BC34A1"/>
    <w:rsid w:val="00BC5726"/>
    <w:rsid w:val="00BC7DB5"/>
    <w:rsid w:val="00BD4B89"/>
    <w:rsid w:val="00BE4834"/>
    <w:rsid w:val="00BF4C46"/>
    <w:rsid w:val="00C03444"/>
    <w:rsid w:val="00C05629"/>
    <w:rsid w:val="00C05CC1"/>
    <w:rsid w:val="00C1097F"/>
    <w:rsid w:val="00C15C68"/>
    <w:rsid w:val="00C16C9F"/>
    <w:rsid w:val="00C17B46"/>
    <w:rsid w:val="00C20210"/>
    <w:rsid w:val="00C21867"/>
    <w:rsid w:val="00C24C6E"/>
    <w:rsid w:val="00C26306"/>
    <w:rsid w:val="00C26A72"/>
    <w:rsid w:val="00C35D52"/>
    <w:rsid w:val="00C472E7"/>
    <w:rsid w:val="00C50801"/>
    <w:rsid w:val="00C5486F"/>
    <w:rsid w:val="00C67203"/>
    <w:rsid w:val="00C71263"/>
    <w:rsid w:val="00C77A5F"/>
    <w:rsid w:val="00C81B3A"/>
    <w:rsid w:val="00C83EE7"/>
    <w:rsid w:val="00C917A2"/>
    <w:rsid w:val="00C925D4"/>
    <w:rsid w:val="00CA02CE"/>
    <w:rsid w:val="00CA1DD9"/>
    <w:rsid w:val="00CA25C8"/>
    <w:rsid w:val="00CA28BD"/>
    <w:rsid w:val="00CA462A"/>
    <w:rsid w:val="00CA64B5"/>
    <w:rsid w:val="00CA76A2"/>
    <w:rsid w:val="00CB1FFE"/>
    <w:rsid w:val="00CB250B"/>
    <w:rsid w:val="00CB3054"/>
    <w:rsid w:val="00CB5E91"/>
    <w:rsid w:val="00CB7352"/>
    <w:rsid w:val="00CC2F2A"/>
    <w:rsid w:val="00CC4CAC"/>
    <w:rsid w:val="00CD19DB"/>
    <w:rsid w:val="00CD2074"/>
    <w:rsid w:val="00CD2C93"/>
    <w:rsid w:val="00CF0264"/>
    <w:rsid w:val="00CF110A"/>
    <w:rsid w:val="00D06D0D"/>
    <w:rsid w:val="00D070CA"/>
    <w:rsid w:val="00D10BCE"/>
    <w:rsid w:val="00D128A6"/>
    <w:rsid w:val="00D136C3"/>
    <w:rsid w:val="00D25623"/>
    <w:rsid w:val="00D2670C"/>
    <w:rsid w:val="00D304ED"/>
    <w:rsid w:val="00D31AA5"/>
    <w:rsid w:val="00D32F87"/>
    <w:rsid w:val="00D356D9"/>
    <w:rsid w:val="00D430F9"/>
    <w:rsid w:val="00D436C9"/>
    <w:rsid w:val="00D51800"/>
    <w:rsid w:val="00D53D8A"/>
    <w:rsid w:val="00D6002A"/>
    <w:rsid w:val="00D609ED"/>
    <w:rsid w:val="00D617D8"/>
    <w:rsid w:val="00D650F7"/>
    <w:rsid w:val="00D65ED8"/>
    <w:rsid w:val="00D719F9"/>
    <w:rsid w:val="00D8281C"/>
    <w:rsid w:val="00D832AA"/>
    <w:rsid w:val="00D91B21"/>
    <w:rsid w:val="00D94C8A"/>
    <w:rsid w:val="00D97198"/>
    <w:rsid w:val="00DA03B9"/>
    <w:rsid w:val="00DA06D9"/>
    <w:rsid w:val="00DA193B"/>
    <w:rsid w:val="00DA3BEA"/>
    <w:rsid w:val="00DC0DDB"/>
    <w:rsid w:val="00DE0DEA"/>
    <w:rsid w:val="00DE6FC7"/>
    <w:rsid w:val="00DE7378"/>
    <w:rsid w:val="00DF0702"/>
    <w:rsid w:val="00DF230D"/>
    <w:rsid w:val="00E15F0D"/>
    <w:rsid w:val="00E17104"/>
    <w:rsid w:val="00E17A2F"/>
    <w:rsid w:val="00E17F9C"/>
    <w:rsid w:val="00E225DC"/>
    <w:rsid w:val="00E2673B"/>
    <w:rsid w:val="00E2709F"/>
    <w:rsid w:val="00E31005"/>
    <w:rsid w:val="00E3359F"/>
    <w:rsid w:val="00E34371"/>
    <w:rsid w:val="00E35D1D"/>
    <w:rsid w:val="00E371B3"/>
    <w:rsid w:val="00E37760"/>
    <w:rsid w:val="00E40D83"/>
    <w:rsid w:val="00E40FAE"/>
    <w:rsid w:val="00E462E3"/>
    <w:rsid w:val="00E46C3B"/>
    <w:rsid w:val="00E4798A"/>
    <w:rsid w:val="00E51BFD"/>
    <w:rsid w:val="00E5284E"/>
    <w:rsid w:val="00E5704A"/>
    <w:rsid w:val="00E57288"/>
    <w:rsid w:val="00E61BEE"/>
    <w:rsid w:val="00E67335"/>
    <w:rsid w:val="00E716F5"/>
    <w:rsid w:val="00E765B3"/>
    <w:rsid w:val="00E76BF6"/>
    <w:rsid w:val="00E80A2F"/>
    <w:rsid w:val="00E86CA5"/>
    <w:rsid w:val="00E87CD2"/>
    <w:rsid w:val="00E9022F"/>
    <w:rsid w:val="00E90383"/>
    <w:rsid w:val="00E93CAD"/>
    <w:rsid w:val="00E96893"/>
    <w:rsid w:val="00E972AF"/>
    <w:rsid w:val="00EA46F5"/>
    <w:rsid w:val="00EA5C1E"/>
    <w:rsid w:val="00EB12E9"/>
    <w:rsid w:val="00EB1A58"/>
    <w:rsid w:val="00EB1ECF"/>
    <w:rsid w:val="00EB47E3"/>
    <w:rsid w:val="00EC42E4"/>
    <w:rsid w:val="00EC4B0C"/>
    <w:rsid w:val="00EC5F9F"/>
    <w:rsid w:val="00ED2D93"/>
    <w:rsid w:val="00ED5372"/>
    <w:rsid w:val="00ED56B0"/>
    <w:rsid w:val="00EE531A"/>
    <w:rsid w:val="00EF1511"/>
    <w:rsid w:val="00EF6702"/>
    <w:rsid w:val="00F02001"/>
    <w:rsid w:val="00F043DA"/>
    <w:rsid w:val="00F06194"/>
    <w:rsid w:val="00F063BD"/>
    <w:rsid w:val="00F11792"/>
    <w:rsid w:val="00F164A1"/>
    <w:rsid w:val="00F20204"/>
    <w:rsid w:val="00F2060B"/>
    <w:rsid w:val="00F21CDD"/>
    <w:rsid w:val="00F234C2"/>
    <w:rsid w:val="00F23B99"/>
    <w:rsid w:val="00F23F61"/>
    <w:rsid w:val="00F2711A"/>
    <w:rsid w:val="00F326E5"/>
    <w:rsid w:val="00F3536E"/>
    <w:rsid w:val="00F41335"/>
    <w:rsid w:val="00F51DB2"/>
    <w:rsid w:val="00F522DC"/>
    <w:rsid w:val="00F5273D"/>
    <w:rsid w:val="00F557CB"/>
    <w:rsid w:val="00F638EA"/>
    <w:rsid w:val="00F65719"/>
    <w:rsid w:val="00F66F30"/>
    <w:rsid w:val="00F67F62"/>
    <w:rsid w:val="00F73E7A"/>
    <w:rsid w:val="00F7593B"/>
    <w:rsid w:val="00F7683E"/>
    <w:rsid w:val="00F91F7A"/>
    <w:rsid w:val="00F948C9"/>
    <w:rsid w:val="00F967CA"/>
    <w:rsid w:val="00F97077"/>
    <w:rsid w:val="00FA1176"/>
    <w:rsid w:val="00FA2493"/>
    <w:rsid w:val="00FA2500"/>
    <w:rsid w:val="00FA3612"/>
    <w:rsid w:val="00FB71D8"/>
    <w:rsid w:val="00FC0BEA"/>
    <w:rsid w:val="00FC1C45"/>
    <w:rsid w:val="00FC69B1"/>
    <w:rsid w:val="00FD22DF"/>
    <w:rsid w:val="00FD4075"/>
    <w:rsid w:val="00FD500B"/>
    <w:rsid w:val="00FE0162"/>
    <w:rsid w:val="00FE5076"/>
    <w:rsid w:val="00FE58FE"/>
    <w:rsid w:val="00FF1078"/>
    <w:rsid w:val="00FF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9D8042"/>
  <w15:docId w15:val="{2F3D21ED-6D11-4D95-A2FF-8F9DC0D4C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Heading1">
    <w:name w:val="heading 1"/>
    <w:next w:val="Normal"/>
    <w:qFormat/>
    <w:pPr>
      <w:overflowPunct w:val="0"/>
      <w:autoSpaceDE w:val="0"/>
      <w:autoSpaceDN w:val="0"/>
      <w:adjustRightInd w:val="0"/>
      <w:textAlignment w:val="baseline"/>
      <w:outlineLvl w:val="0"/>
    </w:pPr>
    <w:rPr>
      <w:noProof/>
    </w:rPr>
  </w:style>
  <w:style w:type="paragraph" w:styleId="Heading2">
    <w:name w:val="heading 2"/>
    <w:next w:val="Normal"/>
    <w:qFormat/>
    <w:pPr>
      <w:overflowPunct w:val="0"/>
      <w:autoSpaceDE w:val="0"/>
      <w:autoSpaceDN w:val="0"/>
      <w:adjustRightInd w:val="0"/>
      <w:textAlignment w:val="baseline"/>
      <w:outlineLvl w:val="1"/>
    </w:pPr>
    <w:rPr>
      <w:noProof/>
    </w:rPr>
  </w:style>
  <w:style w:type="paragraph" w:styleId="Heading3">
    <w:name w:val="heading 3"/>
    <w:next w:val="Normal"/>
    <w:qFormat/>
    <w:pPr>
      <w:overflowPunct w:val="0"/>
      <w:autoSpaceDE w:val="0"/>
      <w:autoSpaceDN w:val="0"/>
      <w:adjustRightInd w:val="0"/>
      <w:textAlignment w:val="baseline"/>
      <w:outlineLvl w:val="2"/>
    </w:pPr>
    <w:rPr>
      <w:noProof/>
    </w:rPr>
  </w:style>
  <w:style w:type="paragraph" w:styleId="Heading4">
    <w:name w:val="heading 4"/>
    <w:next w:val="Normal"/>
    <w:qFormat/>
    <w:pPr>
      <w:overflowPunct w:val="0"/>
      <w:autoSpaceDE w:val="0"/>
      <w:autoSpaceDN w:val="0"/>
      <w:adjustRightInd w:val="0"/>
      <w:textAlignment w:val="baseline"/>
      <w:outlineLvl w:val="3"/>
    </w:pPr>
    <w:rPr>
      <w:noProof/>
    </w:rPr>
  </w:style>
  <w:style w:type="paragraph" w:styleId="Heading5">
    <w:name w:val="heading 5"/>
    <w:next w:val="Normal"/>
    <w:qFormat/>
    <w:pPr>
      <w:overflowPunct w:val="0"/>
      <w:autoSpaceDE w:val="0"/>
      <w:autoSpaceDN w:val="0"/>
      <w:adjustRightInd w:val="0"/>
      <w:textAlignment w:val="baseline"/>
      <w:outlineLvl w:val="4"/>
    </w:pPr>
    <w:rPr>
      <w:noProof/>
    </w:rPr>
  </w:style>
  <w:style w:type="paragraph" w:styleId="Heading6">
    <w:name w:val="heading 6"/>
    <w:next w:val="Normal"/>
    <w:qFormat/>
    <w:pPr>
      <w:overflowPunct w:val="0"/>
      <w:autoSpaceDE w:val="0"/>
      <w:autoSpaceDN w:val="0"/>
      <w:adjustRightInd w:val="0"/>
      <w:textAlignment w:val="baseline"/>
      <w:outlineLvl w:val="5"/>
    </w:pPr>
    <w:rPr>
      <w:noProof/>
    </w:rPr>
  </w:style>
  <w:style w:type="paragraph" w:styleId="Heading7">
    <w:name w:val="heading 7"/>
    <w:next w:val="Normal"/>
    <w:qFormat/>
    <w:pPr>
      <w:overflowPunct w:val="0"/>
      <w:autoSpaceDE w:val="0"/>
      <w:autoSpaceDN w:val="0"/>
      <w:adjustRightInd w:val="0"/>
      <w:textAlignment w:val="baseline"/>
      <w:outlineLvl w:val="6"/>
    </w:pPr>
    <w:rPr>
      <w:noProof/>
    </w:rPr>
  </w:style>
  <w:style w:type="paragraph" w:styleId="Heading8">
    <w:name w:val="heading 8"/>
    <w:next w:val="Normal"/>
    <w:qFormat/>
    <w:pPr>
      <w:overflowPunct w:val="0"/>
      <w:autoSpaceDE w:val="0"/>
      <w:autoSpaceDN w:val="0"/>
      <w:adjustRightInd w:val="0"/>
      <w:textAlignment w:val="baseline"/>
      <w:outlineLvl w:val="7"/>
    </w:pPr>
    <w:rPr>
      <w:noProof/>
    </w:rPr>
  </w:style>
  <w:style w:type="paragraph" w:styleId="Heading9">
    <w:name w:val="heading 9"/>
    <w:next w:val="Normal"/>
    <w:qFormat/>
    <w:pPr>
      <w:overflowPunct w:val="0"/>
      <w:autoSpaceDE w:val="0"/>
      <w:autoSpaceDN w:val="0"/>
      <w:adjustRightInd w:val="0"/>
      <w:textAlignment w:val="baseline"/>
      <w:outlineLvl w:val="8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0"/>
        <w:tab w:val="left" w:pos="432"/>
        <w:tab w:val="left" w:pos="720"/>
        <w:tab w:val="left" w:pos="1440"/>
        <w:tab w:val="left" w:pos="0"/>
        <w:tab w:val="left" w:pos="432"/>
        <w:tab w:val="left" w:pos="720"/>
        <w:tab w:val="left" w:pos="1440"/>
        <w:tab w:val="left" w:pos="0"/>
        <w:tab w:val="left" w:pos="432"/>
        <w:tab w:val="left" w:pos="720"/>
      </w:tabs>
      <w:spacing w:line="240" w:lineRule="atLeast"/>
      <w:jc w:val="both"/>
    </w:pPr>
    <w:rPr>
      <w:noProof w:val="0"/>
    </w:r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noProof w:val="0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</w:pPr>
    <w:rPr>
      <w:rFonts w:ascii="Arial" w:hAnsi="Arial" w:cs="Arial"/>
      <w:noProof w:val="0"/>
      <w:sz w:val="24"/>
    </w:rPr>
  </w:style>
  <w:style w:type="paragraph" w:styleId="BodyText3">
    <w:name w:val="Body Text 3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</w:pPr>
    <w:rPr>
      <w:rFonts w:ascii="Arial" w:hAnsi="Arial" w:cs="Arial"/>
      <w:noProof w:val="0"/>
      <w:color w:val="FF6600"/>
      <w:sz w:val="24"/>
    </w:rPr>
  </w:style>
  <w:style w:type="paragraph" w:styleId="BodyTextIndent">
    <w:name w:val="Body Text Indent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0"/>
        <w:tab w:val="left" w:pos="432"/>
        <w:tab w:val="left" w:pos="720"/>
        <w:tab w:val="left" w:pos="1440"/>
        <w:tab w:val="left" w:pos="0"/>
        <w:tab w:val="left" w:pos="432"/>
        <w:tab w:val="left" w:pos="720"/>
        <w:tab w:val="left" w:pos="1440"/>
        <w:tab w:val="left" w:pos="0"/>
        <w:tab w:val="left" w:pos="432"/>
        <w:tab w:val="left" w:pos="720"/>
      </w:tabs>
      <w:ind w:left="432" w:hanging="432"/>
    </w:pPr>
    <w:rPr>
      <w:rFonts w:ascii="Arial" w:hAnsi="Arial" w:cs="Arial"/>
      <w:noProof w:val="0"/>
      <w:sz w:val="24"/>
    </w:rPr>
  </w:style>
  <w:style w:type="paragraph" w:styleId="BodyTextIndent2">
    <w:name w:val="Body Text Indent 2"/>
    <w:basedOn w:val="Normal"/>
    <w:p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0"/>
        <w:tab w:val="left" w:pos="432"/>
        <w:tab w:val="left" w:pos="720"/>
        <w:tab w:val="left" w:pos="1440"/>
        <w:tab w:val="left" w:pos="0"/>
        <w:tab w:val="left" w:pos="432"/>
        <w:tab w:val="left" w:pos="720"/>
        <w:tab w:val="left" w:pos="1440"/>
        <w:tab w:val="left" w:pos="0"/>
        <w:tab w:val="left" w:pos="432"/>
        <w:tab w:val="left" w:pos="720"/>
      </w:tabs>
      <w:ind w:left="432"/>
    </w:pPr>
    <w:rPr>
      <w:rFonts w:ascii="Arial" w:hAnsi="Arial" w:cs="Arial"/>
      <w:noProof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62C56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59"/>
    <w:rsid w:val="00FD2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DA06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6D9"/>
  </w:style>
  <w:style w:type="character" w:customStyle="1" w:styleId="CommentTextChar">
    <w:name w:val="Comment Text Char"/>
    <w:link w:val="CommentText"/>
    <w:uiPriority w:val="99"/>
    <w:semiHidden/>
    <w:rsid w:val="00DA06D9"/>
    <w:rPr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06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06D9"/>
    <w:rPr>
      <w:b/>
      <w:bCs/>
      <w:noProof/>
    </w:rPr>
  </w:style>
  <w:style w:type="paragraph" w:styleId="FootnoteText">
    <w:name w:val="footnote text"/>
    <w:basedOn w:val="Normal"/>
    <w:link w:val="FootnoteTextChar"/>
    <w:uiPriority w:val="99"/>
    <w:unhideWhenUsed/>
    <w:rsid w:val="009F726C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F726C"/>
    <w:rPr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9F726C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8F5F8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5F8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5541E"/>
    <w:pPr>
      <w:ind w:left="720"/>
      <w:contextualSpacing/>
    </w:pPr>
  </w:style>
  <w:style w:type="paragraph" w:customStyle="1" w:styleId="Default">
    <w:name w:val="Default"/>
    <w:rsid w:val="00C24C6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6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D083A5444638459824F9BEFAF5D5B1" ma:contentTypeVersion="12" ma:contentTypeDescription="Create a new document." ma:contentTypeScope="" ma:versionID="33cac4083fec699aa6d3799f24435ebc">
  <xsd:schema xmlns:xsd="http://www.w3.org/2001/XMLSchema" xmlns:xs="http://www.w3.org/2001/XMLSchema" xmlns:p="http://schemas.microsoft.com/office/2006/metadata/properties" xmlns:ns2="d25c2f33-dba6-4113-aa9b-0d7746147d2c" xmlns:ns3="31062a0d-ede8-4112-b4bb-00a9c1bc8e16" targetNamespace="http://schemas.microsoft.com/office/2006/metadata/properties" ma:root="true" ma:fieldsID="e9300213b5431b1f91bde837def99f5b" ns2:_="" ns3:_="">
    <xsd:import namespace="d25c2f33-dba6-4113-aa9b-0d7746147d2c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c2f33-dba6-4113-aa9b-0d7746147d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005d33c-ac18-46a2-9269-a85255d34d75}" ma:internalName="TaxCatchAll" ma:showField="CatchAllData" ma:web="c33fa9bd-df75-44e7-bf40-25b7d4e73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c2f33-dba6-4113-aa9b-0d7746147d2c">
      <Terms xmlns="http://schemas.microsoft.com/office/infopath/2007/PartnerControls"/>
    </lcf76f155ced4ddcb4097134ff3c332f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BE7D3311-D751-4ACC-88DB-3765FFE514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257B8F-00C6-4B58-8846-890893D32E78}"/>
</file>

<file path=customXml/itemProps3.xml><?xml version="1.0" encoding="utf-8"?>
<ds:datastoreItem xmlns:ds="http://schemas.openxmlformats.org/officeDocument/2006/customXml" ds:itemID="{D69E4E6F-FC63-446D-A0D2-ABC3B19EF7E4}"/>
</file>

<file path=customXml/itemProps4.xml><?xml version="1.0" encoding="utf-8"?>
<ds:datastoreItem xmlns:ds="http://schemas.openxmlformats.org/officeDocument/2006/customXml" ds:itemID="{AAF1D03C-93CC-4632-970D-56F685E332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FLATHEAD NATIONAL FOREST</vt:lpstr>
    </vt:vector>
  </TitlesOfParts>
  <Company>USDA Forest Service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FLATHEAD NATIONAL FOREST</dc:title>
  <dc:subject/>
  <dc:creator>USDA Forest Service</dc:creator>
  <cp:keywords/>
  <cp:lastModifiedBy>Jonkel, James</cp:lastModifiedBy>
  <cp:revision>4</cp:revision>
  <cp:lastPrinted>2019-03-29T21:35:00Z</cp:lastPrinted>
  <dcterms:created xsi:type="dcterms:W3CDTF">2019-04-01T20:57:00Z</dcterms:created>
  <dcterms:modified xsi:type="dcterms:W3CDTF">2019-04-01T21:06:00Z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0x010100EAD083A5444638459824F9BEFAF5D5B1</vt:lpwstr>
  </property>
</Properties>
</file>